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1BBA6" w14:textId="77777777" w:rsidR="00831C1A" w:rsidRPr="00835769" w:rsidRDefault="00831C1A" w:rsidP="00831C1A">
      <w:pPr>
        <w:autoSpaceDE w:val="0"/>
        <w:autoSpaceDN w:val="0"/>
        <w:adjustRightInd w:val="0"/>
        <w:jc w:val="center"/>
        <w:rPr>
          <w:b/>
          <w:smallCaps/>
          <w:spacing w:val="20"/>
          <w:sz w:val="24"/>
        </w:rPr>
      </w:pPr>
    </w:p>
    <w:p w14:paraId="10889F2E" w14:textId="1E2C6EF2" w:rsidR="00831C1A" w:rsidRPr="00835769" w:rsidRDefault="5E9AD584" w:rsidP="00FA7FC8">
      <w:pPr>
        <w:pStyle w:val="Title"/>
        <w:rPr>
          <w:rFonts w:ascii="Times New Roman" w:hAnsi="Times New Roman"/>
          <w:color w:val="auto"/>
        </w:rPr>
      </w:pPr>
      <w:r w:rsidRPr="65069ECB">
        <w:rPr>
          <w:rFonts w:ascii="Times New Roman" w:hAnsi="Times New Roman"/>
          <w:color w:val="auto"/>
        </w:rPr>
        <w:t>Aquarius &amp; Edgewater</w:t>
      </w:r>
      <w:r w:rsidR="002D4644" w:rsidRPr="65069ECB">
        <w:rPr>
          <w:rFonts w:ascii="Times New Roman" w:hAnsi="Times New Roman"/>
          <w:color w:val="auto"/>
        </w:rPr>
        <w:t xml:space="preserve"> “</w:t>
      </w:r>
      <w:r w:rsidR="04E13E42" w:rsidRPr="65069ECB">
        <w:rPr>
          <w:rFonts w:ascii="Times New Roman" w:hAnsi="Times New Roman"/>
          <w:color w:val="auto"/>
        </w:rPr>
        <w:t>Dustin Lynch</w:t>
      </w:r>
      <w:r w:rsidR="27535F7A" w:rsidRPr="65069ECB">
        <w:rPr>
          <w:rFonts w:ascii="Times New Roman" w:hAnsi="Times New Roman"/>
          <w:color w:val="auto"/>
        </w:rPr>
        <w:t xml:space="preserve"> Concert Ticket</w:t>
      </w:r>
      <w:r w:rsidR="191B9F7C" w:rsidRPr="65069ECB">
        <w:rPr>
          <w:rFonts w:ascii="Times New Roman" w:hAnsi="Times New Roman"/>
          <w:color w:val="auto"/>
        </w:rPr>
        <w:t>”</w:t>
      </w:r>
      <w:r w:rsidR="002D4644" w:rsidRPr="65069ECB">
        <w:rPr>
          <w:rFonts w:ascii="Times New Roman" w:hAnsi="Times New Roman"/>
          <w:color w:val="auto"/>
        </w:rPr>
        <w:t xml:space="preserve"> Social Media Promotion</w:t>
      </w:r>
    </w:p>
    <w:p w14:paraId="644F7350" w14:textId="77777777" w:rsidR="00831C1A" w:rsidRPr="00835769" w:rsidRDefault="006E61C2" w:rsidP="00831C1A">
      <w:pPr>
        <w:autoSpaceDE w:val="0"/>
        <w:autoSpaceDN w:val="0"/>
        <w:jc w:val="center"/>
        <w:rPr>
          <w:b/>
          <w:smallCaps/>
          <w:sz w:val="24"/>
        </w:rPr>
      </w:pPr>
      <w:r w:rsidRPr="00835769">
        <w:rPr>
          <w:b/>
          <w:smallCaps/>
          <w:sz w:val="24"/>
        </w:rPr>
        <w:t>Official rules</w:t>
      </w:r>
    </w:p>
    <w:p w14:paraId="5707A877" w14:textId="77777777" w:rsidR="00FA7FC8" w:rsidRPr="00835769" w:rsidRDefault="00831C1A" w:rsidP="00831C1A">
      <w:pPr>
        <w:tabs>
          <w:tab w:val="left" w:pos="-146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pacing w:val="20"/>
          <w:sz w:val="24"/>
        </w:rPr>
      </w:pPr>
      <w:r w:rsidRPr="00835769">
        <w:rPr>
          <w:b/>
          <w:spacing w:val="20"/>
          <w:sz w:val="24"/>
        </w:rPr>
        <w:t xml:space="preserve">NO PURCHASE </w:t>
      </w:r>
      <w:r w:rsidRPr="00835769">
        <w:rPr>
          <w:b/>
          <w:sz w:val="24"/>
        </w:rPr>
        <w:t xml:space="preserve">OR PAYMENT OF ANY KIND IS </w:t>
      </w:r>
      <w:r w:rsidRPr="00835769">
        <w:rPr>
          <w:b/>
          <w:spacing w:val="20"/>
          <w:sz w:val="24"/>
        </w:rPr>
        <w:t>NECESSARY TO ENTER OR WIN. A PURCHASE WILL NOT INCREASE YOUR CHANCES OF WINNING.</w:t>
      </w:r>
    </w:p>
    <w:p w14:paraId="685BC928" w14:textId="184879DA" w:rsidR="000522C6" w:rsidRPr="00835769" w:rsidRDefault="68F4B88C" w:rsidP="3EF488C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80" w:lineRule="exact"/>
        <w:rPr>
          <w:kern w:val="32"/>
          <w:sz w:val="22"/>
          <w:szCs w:val="22"/>
        </w:rPr>
      </w:pPr>
      <w:bookmarkStart w:id="0" w:name="_cp_change_1"/>
      <w:r>
        <w:rPr>
          <w:sz w:val="22"/>
          <w:szCs w:val="22"/>
        </w:rPr>
        <w:t>Aquarius Gaming LLC</w:t>
      </w:r>
      <w:r w:rsidR="67AAFFA9">
        <w:rPr>
          <w:sz w:val="22"/>
          <w:szCs w:val="22"/>
        </w:rPr>
        <w:t xml:space="preserve"> and</w:t>
      </w:r>
      <w:r>
        <w:rPr>
          <w:sz w:val="22"/>
          <w:szCs w:val="22"/>
        </w:rPr>
        <w:t xml:space="preserve"> Edgewater Gaming</w:t>
      </w:r>
      <w:r w:rsidR="00DF576A" w:rsidRPr="00835769">
        <w:rPr>
          <w:sz w:val="22"/>
          <w:szCs w:val="22"/>
        </w:rPr>
        <w:t xml:space="preserve"> LLC (“</w:t>
      </w:r>
      <w:r w:rsidR="54F7E4B2" w:rsidRPr="00835769">
        <w:rPr>
          <w:sz w:val="22"/>
          <w:szCs w:val="22"/>
        </w:rPr>
        <w:t>AQU</w:t>
      </w:r>
      <w:r w:rsidR="50A90F24" w:rsidRPr="00835769">
        <w:rPr>
          <w:sz w:val="22"/>
          <w:szCs w:val="22"/>
        </w:rPr>
        <w:t>/EW”</w:t>
      </w:r>
      <w:r w:rsidR="00DF576A" w:rsidRPr="00835769">
        <w:rPr>
          <w:sz w:val="22"/>
          <w:szCs w:val="22"/>
        </w:rPr>
        <w:t xml:space="preserve"> or the “Sponsor”) is pleased to introduce </w:t>
      </w:r>
      <w:r w:rsidR="7E232E88" w:rsidRPr="00835769">
        <w:rPr>
          <w:sz w:val="22"/>
          <w:szCs w:val="22"/>
        </w:rPr>
        <w:t>AQU/EW’</w:t>
      </w:r>
      <w:r w:rsidR="3632A222" w:rsidRPr="00835769">
        <w:rPr>
          <w:sz w:val="22"/>
          <w:szCs w:val="22"/>
        </w:rPr>
        <w:t>s “</w:t>
      </w:r>
      <w:r w:rsidR="24551B99" w:rsidRPr="00835769">
        <w:rPr>
          <w:sz w:val="22"/>
          <w:szCs w:val="22"/>
        </w:rPr>
        <w:t>Dustin Lynch Concert Ticket</w:t>
      </w:r>
      <w:r w:rsidR="00DF576A" w:rsidRPr="3EF488C7">
        <w:rPr>
          <w:kern w:val="32"/>
          <w:sz w:val="22"/>
          <w:szCs w:val="22"/>
        </w:rPr>
        <w:t xml:space="preserve">” Social Media Promotion (the “Promotion”). </w:t>
      </w:r>
      <w:r w:rsidR="00DF576A" w:rsidRPr="00835769">
        <w:rPr>
          <w:sz w:val="22"/>
          <w:szCs w:val="22"/>
        </w:rPr>
        <w:t xml:space="preserve">As a condition of participating in the Promotion, you agree to be fully and unconditionally bound by these Official Rules and the decisions of Sponsor, whose decisions shall be final and binding in all respects, and to waive any right to claim ambiguity in the Promotion, these Official Rules, or the Promotion materials. The Promotion is subject to applicable federal, state, and local laws and regulations and is </w:t>
      </w:r>
      <w:r w:rsidR="00DF576A" w:rsidRPr="3EF488C7">
        <w:rPr>
          <w:b/>
          <w:bCs/>
          <w:sz w:val="22"/>
          <w:szCs w:val="22"/>
        </w:rPr>
        <w:t>VOID WHERE PROHIBITED OR RESTRICTED BY LAW</w:t>
      </w:r>
      <w:r w:rsidR="00DF576A" w:rsidRPr="00835769">
        <w:rPr>
          <w:sz w:val="22"/>
          <w:szCs w:val="22"/>
        </w:rPr>
        <w:t>. Winning and receiving a Prize (as defined in Section 6) is contingent upon fulfilling all requirements set forth herein.</w:t>
      </w:r>
      <w:bookmarkStart w:id="1" w:name="_cp_change_0"/>
      <w:bookmarkEnd w:id="0"/>
    </w:p>
    <w:p w14:paraId="0EFB0A3F" w14:textId="28F21252" w:rsidR="000522C6" w:rsidRPr="00835769" w:rsidRDefault="00A241B3" w:rsidP="3EF488C7">
      <w:pPr>
        <w:spacing w:after="120" w:line="280" w:lineRule="exact"/>
        <w:rPr>
          <w:b/>
          <w:bCs/>
          <w:kern w:val="32"/>
          <w:sz w:val="22"/>
          <w:szCs w:val="22"/>
        </w:rPr>
      </w:pPr>
      <w:bookmarkStart w:id="2" w:name="_cp_change_2"/>
      <w:bookmarkEnd w:id="1"/>
      <w:r w:rsidRPr="3EF488C7">
        <w:rPr>
          <w:b/>
          <w:bCs/>
          <w:kern w:val="32"/>
          <w:sz w:val="22"/>
          <w:szCs w:val="22"/>
        </w:rPr>
        <w:t xml:space="preserve">1. PROMOTION PERIOD: </w:t>
      </w:r>
      <w:r w:rsidRPr="3EF488C7">
        <w:rPr>
          <w:kern w:val="32"/>
          <w:sz w:val="22"/>
          <w:szCs w:val="22"/>
        </w:rPr>
        <w:t>The</w:t>
      </w:r>
      <w:bookmarkEnd w:id="2"/>
      <w:r w:rsidR="00835769" w:rsidRPr="3EF488C7">
        <w:rPr>
          <w:kern w:val="32"/>
          <w:sz w:val="22"/>
          <w:szCs w:val="22"/>
        </w:rPr>
        <w:t xml:space="preserve"> </w:t>
      </w:r>
      <w:r w:rsidRPr="00835769">
        <w:rPr>
          <w:sz w:val="22"/>
          <w:szCs w:val="22"/>
        </w:rPr>
        <w:t xml:space="preserve">Promotion begins at </w:t>
      </w:r>
      <w:r w:rsidR="7861FCBC" w:rsidRPr="00835769">
        <w:rPr>
          <w:sz w:val="22"/>
          <w:szCs w:val="22"/>
        </w:rPr>
        <w:t>9</w:t>
      </w:r>
      <w:bookmarkStart w:id="3" w:name="_cp_change_4"/>
      <w:r w:rsidRPr="00835769">
        <w:rPr>
          <w:sz w:val="22"/>
          <w:szCs w:val="22"/>
        </w:rPr>
        <w:t xml:space="preserve">:00 </w:t>
      </w:r>
      <w:r w:rsidR="01816D7F" w:rsidRPr="00835769">
        <w:rPr>
          <w:sz w:val="22"/>
          <w:szCs w:val="22"/>
        </w:rPr>
        <w:t>a</w:t>
      </w:r>
      <w:r w:rsidRPr="00835769">
        <w:rPr>
          <w:sz w:val="22"/>
          <w:szCs w:val="22"/>
        </w:rPr>
        <w:t>.m</w:t>
      </w:r>
      <w:bookmarkEnd w:id="3"/>
      <w:r w:rsidRPr="00835769">
        <w:rPr>
          <w:sz w:val="22"/>
          <w:szCs w:val="22"/>
        </w:rPr>
        <w:t xml:space="preserve">. Pacific </w:t>
      </w:r>
      <w:bookmarkStart w:id="4" w:name="_cp_change_5"/>
      <w:r w:rsidRPr="00835769">
        <w:rPr>
          <w:sz w:val="22"/>
          <w:szCs w:val="22"/>
        </w:rPr>
        <w:t xml:space="preserve">Standard </w:t>
      </w:r>
      <w:bookmarkEnd w:id="4"/>
      <w:r w:rsidRPr="00835769">
        <w:rPr>
          <w:sz w:val="22"/>
          <w:szCs w:val="22"/>
        </w:rPr>
        <w:t xml:space="preserve">Time (“PT”) on </w:t>
      </w:r>
      <w:r w:rsidR="590A095E" w:rsidRPr="00835769">
        <w:rPr>
          <w:sz w:val="22"/>
          <w:szCs w:val="22"/>
        </w:rPr>
        <w:t>June 13, 2</w:t>
      </w:r>
      <w:r w:rsidR="00835769" w:rsidRPr="00835769">
        <w:rPr>
          <w:sz w:val="22"/>
          <w:szCs w:val="22"/>
        </w:rPr>
        <w:t>02</w:t>
      </w:r>
      <w:r w:rsidR="37FFA8F6" w:rsidRPr="00835769">
        <w:rPr>
          <w:sz w:val="22"/>
          <w:szCs w:val="22"/>
        </w:rPr>
        <w:t>5</w:t>
      </w:r>
      <w:r w:rsidR="00835769" w:rsidRPr="00835769">
        <w:rPr>
          <w:sz w:val="22"/>
          <w:szCs w:val="22"/>
        </w:rPr>
        <w:t>,</w:t>
      </w:r>
      <w:r w:rsidRPr="00835769">
        <w:rPr>
          <w:sz w:val="22"/>
          <w:szCs w:val="22"/>
        </w:rPr>
        <w:t xml:space="preserve"> and ends at </w:t>
      </w:r>
      <w:r w:rsidR="3FF9F8D9" w:rsidRPr="00835769">
        <w:rPr>
          <w:sz w:val="22"/>
          <w:szCs w:val="22"/>
        </w:rPr>
        <w:t>11</w:t>
      </w:r>
      <w:bookmarkStart w:id="5" w:name="_cp_change_7"/>
      <w:r w:rsidRPr="00835769">
        <w:rPr>
          <w:sz w:val="22"/>
          <w:szCs w:val="22"/>
        </w:rPr>
        <w:t>:</w:t>
      </w:r>
      <w:r w:rsidR="5D4A467F" w:rsidRPr="00835769">
        <w:rPr>
          <w:sz w:val="22"/>
          <w:szCs w:val="22"/>
        </w:rPr>
        <w:t>59</w:t>
      </w:r>
      <w:r w:rsidRPr="00835769">
        <w:rPr>
          <w:sz w:val="22"/>
          <w:szCs w:val="22"/>
        </w:rPr>
        <w:t xml:space="preserve"> p.m. PT</w:t>
      </w:r>
      <w:bookmarkEnd w:id="5"/>
      <w:r w:rsidRPr="00835769">
        <w:rPr>
          <w:sz w:val="22"/>
          <w:szCs w:val="22"/>
        </w:rPr>
        <w:t xml:space="preserve"> on </w:t>
      </w:r>
      <w:r w:rsidR="282E6665" w:rsidRPr="00835769">
        <w:rPr>
          <w:sz w:val="22"/>
          <w:szCs w:val="22"/>
        </w:rPr>
        <w:t>June 20,</w:t>
      </w:r>
      <w:r w:rsidR="14E46C08" w:rsidRPr="00835769">
        <w:rPr>
          <w:sz w:val="22"/>
          <w:szCs w:val="22"/>
        </w:rPr>
        <w:t xml:space="preserve"> 2025</w:t>
      </w:r>
      <w:r w:rsidRPr="00835769">
        <w:rPr>
          <w:sz w:val="22"/>
          <w:szCs w:val="22"/>
        </w:rPr>
        <w:t xml:space="preserve"> (the “Promotion Period”). </w:t>
      </w:r>
      <w:bookmarkStart w:id="6" w:name="_cp_change_9"/>
      <w:r w:rsidRPr="00835769">
        <w:rPr>
          <w:sz w:val="22"/>
          <w:szCs w:val="22"/>
        </w:rPr>
        <w:t xml:space="preserve">Pacific Standard Time shall control for all </w:t>
      </w:r>
      <w:r w:rsidR="00BE2910" w:rsidRPr="00835769">
        <w:rPr>
          <w:sz w:val="22"/>
          <w:szCs w:val="22"/>
        </w:rPr>
        <w:t>purposes</w:t>
      </w:r>
      <w:r w:rsidRPr="00835769">
        <w:rPr>
          <w:sz w:val="22"/>
          <w:szCs w:val="22"/>
        </w:rPr>
        <w:t xml:space="preserve"> of the Promotion</w:t>
      </w:r>
      <w:bookmarkEnd w:id="6"/>
      <w:r w:rsidRPr="00835769">
        <w:rPr>
          <w:sz w:val="22"/>
          <w:szCs w:val="22"/>
        </w:rPr>
        <w:t xml:space="preserve">. Sponsor’s computer is the official </w:t>
      </w:r>
      <w:r w:rsidR="00835769" w:rsidRPr="00835769">
        <w:rPr>
          <w:sz w:val="22"/>
          <w:szCs w:val="22"/>
        </w:rPr>
        <w:t>timekeeping</w:t>
      </w:r>
      <w:r w:rsidRPr="00835769">
        <w:rPr>
          <w:sz w:val="22"/>
          <w:szCs w:val="22"/>
        </w:rPr>
        <w:t xml:space="preserve"> device for this Promotion.</w:t>
      </w:r>
    </w:p>
    <w:p w14:paraId="7B795862" w14:textId="7FFFA44A" w:rsidR="00696DA4" w:rsidRPr="00835769" w:rsidRDefault="00831C1A" w:rsidP="3EF488C7">
      <w:pPr>
        <w:spacing w:after="120" w:line="280" w:lineRule="exact"/>
        <w:rPr>
          <w:kern w:val="32"/>
          <w:sz w:val="22"/>
          <w:szCs w:val="22"/>
        </w:rPr>
      </w:pPr>
      <w:r w:rsidRPr="00835769">
        <w:rPr>
          <w:b/>
          <w:bCs/>
          <w:kern w:val="32"/>
          <w:sz w:val="22"/>
          <w:szCs w:val="22"/>
        </w:rPr>
        <w:t xml:space="preserve">2. ELIGIBILITY: </w:t>
      </w:r>
      <w:r w:rsidRPr="00835769">
        <w:rPr>
          <w:kern w:val="32"/>
          <w:sz w:val="22"/>
          <w:szCs w:val="22"/>
        </w:rPr>
        <w:t>The</w:t>
      </w:r>
      <w:r w:rsidR="00835769" w:rsidRPr="00835769">
        <w:rPr>
          <w:kern w:val="32"/>
          <w:sz w:val="22"/>
          <w:szCs w:val="22"/>
        </w:rPr>
        <w:t xml:space="preserve"> </w:t>
      </w:r>
      <w:r w:rsidRPr="3EF488C7">
        <w:rPr>
          <w:kern w:val="32"/>
          <w:sz w:val="22"/>
          <w:szCs w:val="22"/>
        </w:rPr>
        <w:t>Promotion</w:t>
      </w:r>
      <w:r w:rsidR="00835769" w:rsidRPr="3EF488C7">
        <w:rPr>
          <w:kern w:val="32"/>
          <w:sz w:val="22"/>
          <w:szCs w:val="22"/>
        </w:rPr>
        <w:t xml:space="preserve"> </w:t>
      </w:r>
      <w:r w:rsidRPr="3EF488C7">
        <w:rPr>
          <w:kern w:val="32"/>
          <w:sz w:val="22"/>
          <w:szCs w:val="22"/>
        </w:rPr>
        <w:t>is open only to legal U.S. residents</w:t>
      </w:r>
      <w:bookmarkStart w:id="7" w:name="_cp_change_14"/>
      <w:r w:rsidRPr="3EF488C7">
        <w:rPr>
          <w:kern w:val="32"/>
          <w:sz w:val="22"/>
          <w:szCs w:val="22"/>
        </w:rPr>
        <w:t>: (</w:t>
      </w:r>
      <w:proofErr w:type="spellStart"/>
      <w:r w:rsidRPr="3EF488C7">
        <w:rPr>
          <w:kern w:val="32"/>
          <w:sz w:val="22"/>
          <w:szCs w:val="22"/>
        </w:rPr>
        <w:t>i</w:t>
      </w:r>
      <w:proofErr w:type="spellEnd"/>
      <w:r w:rsidRPr="3EF488C7">
        <w:rPr>
          <w:kern w:val="32"/>
          <w:sz w:val="22"/>
          <w:szCs w:val="22"/>
        </w:rPr>
        <w:t>)</w:t>
      </w:r>
      <w:bookmarkEnd w:id="7"/>
      <w:r w:rsidRPr="3EF488C7">
        <w:rPr>
          <w:kern w:val="32"/>
          <w:sz w:val="22"/>
          <w:szCs w:val="22"/>
        </w:rPr>
        <w:t xml:space="preserve"> residing in the fifty (50) United States and the District of Columbia</w:t>
      </w:r>
      <w:bookmarkStart w:id="8" w:name="_cp_change_15"/>
      <w:r w:rsidRPr="3EF488C7">
        <w:rPr>
          <w:kern w:val="32"/>
          <w:sz w:val="22"/>
          <w:szCs w:val="22"/>
        </w:rPr>
        <w:t>; (ii)</w:t>
      </w:r>
      <w:bookmarkEnd w:id="8"/>
      <w:r w:rsidRPr="3EF488C7">
        <w:rPr>
          <w:kern w:val="32"/>
          <w:sz w:val="22"/>
          <w:szCs w:val="22"/>
        </w:rPr>
        <w:t xml:space="preserve"> who are at least twenty-one (21) years of age on the date of </w:t>
      </w:r>
      <w:r w:rsidR="2B73B54A" w:rsidRPr="3EF488C7">
        <w:rPr>
          <w:kern w:val="32"/>
          <w:sz w:val="22"/>
          <w:szCs w:val="22"/>
        </w:rPr>
        <w:t>June 13</w:t>
      </w:r>
      <w:r w:rsidR="2419A479" w:rsidRPr="3EF488C7">
        <w:rPr>
          <w:kern w:val="32"/>
          <w:sz w:val="22"/>
          <w:szCs w:val="22"/>
        </w:rPr>
        <w:t>, 2025</w:t>
      </w:r>
      <w:bookmarkStart w:id="9" w:name="_cp_change_17"/>
      <w:r w:rsidR="00835769" w:rsidRPr="3EF488C7">
        <w:rPr>
          <w:kern w:val="32"/>
          <w:sz w:val="22"/>
          <w:szCs w:val="22"/>
        </w:rPr>
        <w:t>;</w:t>
      </w:r>
      <w:r w:rsidRPr="3EF488C7">
        <w:rPr>
          <w:kern w:val="32"/>
          <w:sz w:val="22"/>
          <w:szCs w:val="22"/>
        </w:rPr>
        <w:t xml:space="preserve"> (iii) are not a person barred from participation in the Promotion; and (iv) at all times abide by these Official Rules. </w:t>
      </w:r>
      <w:bookmarkStart w:id="10" w:name="_cp_change_20"/>
      <w:bookmarkEnd w:id="9"/>
      <w:r w:rsidRPr="3EF488C7">
        <w:rPr>
          <w:kern w:val="32"/>
          <w:sz w:val="22"/>
          <w:szCs w:val="22"/>
        </w:rPr>
        <w:t xml:space="preserve"> </w:t>
      </w:r>
      <w:bookmarkStart w:id="11" w:name="_cp_change_19"/>
      <w:bookmarkEnd w:id="10"/>
    </w:p>
    <w:bookmarkEnd w:id="11"/>
    <w:p w14:paraId="3E9CCD09" w14:textId="47B57378" w:rsidR="00E20878" w:rsidRPr="00835769" w:rsidRDefault="00831C1A" w:rsidP="000A1180">
      <w:pPr>
        <w:spacing w:after="120" w:line="280" w:lineRule="exact"/>
        <w:rPr>
          <w:bCs/>
          <w:kern w:val="32"/>
          <w:sz w:val="22"/>
          <w:szCs w:val="22"/>
        </w:rPr>
      </w:pPr>
      <w:r w:rsidRPr="00835769">
        <w:rPr>
          <w:bCs/>
          <w:kern w:val="32"/>
          <w:sz w:val="22"/>
          <w:szCs w:val="22"/>
        </w:rPr>
        <w:t xml:space="preserve">Employees, officers, and directors of Sponsor or their respective parents, subsidiaries, affiliates, representatives, consultants, contractors, legal counsel, advertising, public relations, promotional, fulfillment, and marketing agencies, website providers, web masters; members of their immediate </w:t>
      </w:r>
      <w:bookmarkStart w:id="12" w:name="_cp_change_22"/>
      <w:r w:rsidRPr="00835769">
        <w:rPr>
          <w:bCs/>
          <w:kern w:val="32"/>
          <w:sz w:val="22"/>
          <w:szCs w:val="22"/>
          <w:u w:color="0000FF"/>
        </w:rPr>
        <w:t>family and</w:t>
      </w:r>
      <w:bookmarkEnd w:id="12"/>
      <w:r w:rsidRPr="00835769">
        <w:rPr>
          <w:bCs/>
          <w:kern w:val="32"/>
          <w:sz w:val="22"/>
          <w:szCs w:val="22"/>
        </w:rPr>
        <w:t xml:space="preserve"> household </w:t>
      </w:r>
      <w:bookmarkStart w:id="13" w:name="_cp_change_23"/>
      <w:r w:rsidRPr="00835769">
        <w:rPr>
          <w:bCs/>
          <w:kern w:val="32"/>
          <w:sz w:val="22"/>
          <w:szCs w:val="22"/>
          <w:u w:color="0000FF"/>
        </w:rPr>
        <w:t xml:space="preserve">members </w:t>
      </w:r>
      <w:bookmarkEnd w:id="13"/>
      <w:r w:rsidRPr="00835769">
        <w:rPr>
          <w:bCs/>
          <w:kern w:val="32"/>
          <w:sz w:val="22"/>
          <w:szCs w:val="22"/>
        </w:rPr>
        <w:t xml:space="preserve">are not eligible to enter or win. </w:t>
      </w:r>
      <w:bookmarkStart w:id="14" w:name="_cp_change_24"/>
      <w:r w:rsidRPr="00835769">
        <w:rPr>
          <w:bCs/>
          <w:kern w:val="32"/>
          <w:sz w:val="22"/>
          <w:szCs w:val="22"/>
          <w:u w:color="0000FF"/>
        </w:rPr>
        <w:t xml:space="preserve">“Immediate family” shall mean parents, </w:t>
      </w:r>
      <w:proofErr w:type="gramStart"/>
      <w:r w:rsidRPr="00835769">
        <w:rPr>
          <w:bCs/>
          <w:kern w:val="32"/>
          <w:sz w:val="22"/>
          <w:szCs w:val="22"/>
          <w:u w:color="0000FF"/>
        </w:rPr>
        <w:t>step-parents</w:t>
      </w:r>
      <w:proofErr w:type="gramEnd"/>
      <w:r w:rsidRPr="00835769">
        <w:rPr>
          <w:bCs/>
          <w:kern w:val="32"/>
          <w:sz w:val="22"/>
          <w:szCs w:val="22"/>
          <w:u w:color="0000FF"/>
        </w:rPr>
        <w:t>, legal guardians, children, step-children, siblings, step-siblings or spouses. “Household members” shall mean those people who share the same residence at least three (3) months a year</w:t>
      </w:r>
      <w:r w:rsidR="0097117E">
        <w:rPr>
          <w:bCs/>
          <w:kern w:val="32"/>
          <w:sz w:val="22"/>
          <w:szCs w:val="22"/>
          <w:u w:color="0000FF"/>
        </w:rPr>
        <w:t>,</w:t>
      </w:r>
      <w:r w:rsidRPr="00835769">
        <w:rPr>
          <w:bCs/>
          <w:kern w:val="32"/>
          <w:sz w:val="22"/>
          <w:szCs w:val="22"/>
          <w:u w:color="0000FF"/>
        </w:rPr>
        <w:t xml:space="preserve"> whether related or not. </w:t>
      </w:r>
      <w:bookmarkEnd w:id="14"/>
      <w:r w:rsidRPr="00835769">
        <w:rPr>
          <w:bCs/>
          <w:kern w:val="32"/>
          <w:sz w:val="22"/>
          <w:szCs w:val="22"/>
        </w:rPr>
        <w:t xml:space="preserve">Sponsor reserves the right to verify the eligibility of </w:t>
      </w:r>
      <w:bookmarkStart w:id="15" w:name="_cp_change_26"/>
      <w:r w:rsidRPr="00835769">
        <w:rPr>
          <w:bCs/>
          <w:kern w:val="32"/>
          <w:sz w:val="22"/>
          <w:szCs w:val="22"/>
          <w:u w:color="0000FF"/>
        </w:rPr>
        <w:t>winner.</w:t>
      </w:r>
      <w:bookmarkEnd w:id="15"/>
      <w:r w:rsidRPr="00835769">
        <w:rPr>
          <w:bCs/>
          <w:kern w:val="32"/>
          <w:sz w:val="22"/>
          <w:szCs w:val="22"/>
        </w:rPr>
        <w:t xml:space="preserve"> </w:t>
      </w:r>
    </w:p>
    <w:p w14:paraId="5206206E" w14:textId="155CD1F6" w:rsidR="00842625" w:rsidRPr="00835769" w:rsidRDefault="00831C1A" w:rsidP="000A1180">
      <w:pPr>
        <w:spacing w:after="120" w:line="280" w:lineRule="exact"/>
        <w:rPr>
          <w:sz w:val="22"/>
          <w:szCs w:val="22"/>
        </w:rPr>
      </w:pPr>
      <w:r w:rsidRPr="00835769">
        <w:rPr>
          <w:b/>
          <w:sz w:val="22"/>
          <w:szCs w:val="22"/>
        </w:rPr>
        <w:t>3. TO ENTER:</w:t>
      </w:r>
      <w:r w:rsidRPr="00835769">
        <w:rPr>
          <w:sz w:val="22"/>
          <w:szCs w:val="22"/>
        </w:rPr>
        <w:t xml:space="preserve"> </w:t>
      </w:r>
      <w:bookmarkStart w:id="16" w:name="_cp_change_27"/>
      <w:r w:rsidRPr="00835769">
        <w:rPr>
          <w:sz w:val="22"/>
          <w:szCs w:val="22"/>
          <w:u w:color="0000FF"/>
        </w:rPr>
        <w:t xml:space="preserve">No purchase necessary to enter or win. </w:t>
      </w:r>
      <w:bookmarkEnd w:id="16"/>
      <w:r w:rsidRPr="00835769">
        <w:rPr>
          <w:sz w:val="22"/>
          <w:szCs w:val="22"/>
        </w:rPr>
        <w:t xml:space="preserve">During the Promotion Period, eligible </w:t>
      </w:r>
      <w:bookmarkStart w:id="17" w:name="_cp_change_29"/>
      <w:r w:rsidRPr="00835769">
        <w:rPr>
          <w:sz w:val="22"/>
          <w:szCs w:val="22"/>
          <w:u w:color="0000FF"/>
        </w:rPr>
        <w:t>individuals</w:t>
      </w:r>
      <w:bookmarkEnd w:id="17"/>
      <w:r w:rsidRPr="00835769">
        <w:rPr>
          <w:sz w:val="22"/>
          <w:szCs w:val="22"/>
        </w:rPr>
        <w:t xml:space="preserve"> (“Entrants”) can </w:t>
      </w:r>
      <w:bookmarkStart w:id="18" w:name="_cp_change_32"/>
      <w:r w:rsidRPr="00835769">
        <w:rPr>
          <w:sz w:val="22"/>
          <w:szCs w:val="22"/>
          <w:u w:color="0000FF"/>
        </w:rPr>
        <w:t>submit one (1) entry into Promotion by:</w:t>
      </w:r>
      <w:bookmarkStart w:id="19" w:name="_cp_change_31"/>
      <w:bookmarkEnd w:id="18"/>
    </w:p>
    <w:p w14:paraId="2A5ACF53" w14:textId="77777777" w:rsidR="0056073E" w:rsidRPr="00835769" w:rsidRDefault="000D62B3" w:rsidP="0056073E">
      <w:pPr>
        <w:spacing w:after="120" w:line="280" w:lineRule="exact"/>
        <w:rPr>
          <w:sz w:val="22"/>
          <w:szCs w:val="22"/>
        </w:rPr>
      </w:pPr>
      <w:bookmarkStart w:id="20" w:name="_cp_change_34"/>
      <w:bookmarkEnd w:id="19"/>
      <w:r w:rsidRPr="00835769">
        <w:rPr>
          <w:sz w:val="22"/>
          <w:szCs w:val="22"/>
        </w:rPr>
        <w:tab/>
      </w:r>
      <w:proofErr w:type="spellStart"/>
      <w:r w:rsidRPr="00835769">
        <w:rPr>
          <w:sz w:val="22"/>
          <w:szCs w:val="22"/>
          <w:u w:color="0000FF"/>
        </w:rPr>
        <w:t>i</w:t>
      </w:r>
      <w:proofErr w:type="spellEnd"/>
      <w:r w:rsidRPr="00835769">
        <w:rPr>
          <w:sz w:val="22"/>
          <w:szCs w:val="22"/>
          <w:u w:color="0000FF"/>
        </w:rPr>
        <w:t xml:space="preserve">. </w:t>
      </w:r>
      <w:r w:rsidRPr="00835769">
        <w:rPr>
          <w:sz w:val="22"/>
          <w:szCs w:val="22"/>
        </w:rPr>
        <w:tab/>
      </w:r>
      <w:r w:rsidRPr="00835769">
        <w:rPr>
          <w:sz w:val="22"/>
          <w:szCs w:val="22"/>
          <w:u w:color="0000FF"/>
        </w:rPr>
        <w:t xml:space="preserve">Login to your Instagram </w:t>
      </w:r>
      <w:proofErr w:type="gramStart"/>
      <w:r w:rsidRPr="00835769">
        <w:rPr>
          <w:sz w:val="22"/>
          <w:szCs w:val="22"/>
          <w:u w:color="0000FF"/>
        </w:rPr>
        <w:t>account;</w:t>
      </w:r>
      <w:bookmarkStart w:id="21" w:name="_cp_change_33"/>
      <w:bookmarkEnd w:id="20"/>
      <w:proofErr w:type="gramEnd"/>
    </w:p>
    <w:p w14:paraId="57F5E110" w14:textId="46F0E611" w:rsidR="0056073E" w:rsidRPr="00835769" w:rsidRDefault="0056073E" w:rsidP="0034787B">
      <w:pPr>
        <w:spacing w:after="120" w:line="280" w:lineRule="exact"/>
        <w:ind w:left="2160"/>
        <w:rPr>
          <w:sz w:val="22"/>
          <w:szCs w:val="22"/>
        </w:rPr>
      </w:pPr>
      <w:bookmarkStart w:id="22" w:name="_cp_change_36"/>
      <w:bookmarkEnd w:id="21"/>
      <w:r w:rsidRPr="00835769">
        <w:rPr>
          <w:sz w:val="22"/>
          <w:szCs w:val="22"/>
          <w:u w:color="0000FF"/>
        </w:rPr>
        <w:t xml:space="preserve">Registration with Instagram is required to </w:t>
      </w:r>
      <w:proofErr w:type="gramStart"/>
      <w:r w:rsidRPr="00835769">
        <w:rPr>
          <w:sz w:val="22"/>
          <w:szCs w:val="22"/>
          <w:u w:color="0000FF"/>
        </w:rPr>
        <w:t>enter into</w:t>
      </w:r>
      <w:proofErr w:type="gramEnd"/>
      <w:r w:rsidRPr="00835769">
        <w:rPr>
          <w:sz w:val="22"/>
          <w:szCs w:val="22"/>
          <w:u w:color="0000FF"/>
        </w:rPr>
        <w:t xml:space="preserve"> the Promotion. If you do not have an Instagram account, visit www.Instagram.com or download the free Instagram app on your iOS or Android device from the App Store or Google Play, as applicable based upon your device, and create a free account as instructed. </w:t>
      </w:r>
      <w:bookmarkStart w:id="23" w:name="_cp_change_35"/>
      <w:bookmarkEnd w:id="22"/>
    </w:p>
    <w:p w14:paraId="39467C6D" w14:textId="20534D5B" w:rsidR="000D62B3" w:rsidRPr="00835769" w:rsidRDefault="000D62B3" w:rsidP="3EF488C7">
      <w:pPr>
        <w:spacing w:after="120" w:line="280" w:lineRule="exact"/>
        <w:rPr>
          <w:sz w:val="22"/>
          <w:szCs w:val="22"/>
        </w:rPr>
      </w:pPr>
      <w:bookmarkStart w:id="24" w:name="_cp_change_37"/>
      <w:bookmarkEnd w:id="23"/>
      <w:r w:rsidRPr="00835769">
        <w:rPr>
          <w:sz w:val="22"/>
          <w:szCs w:val="22"/>
        </w:rPr>
        <w:tab/>
        <w:t xml:space="preserve">ii. </w:t>
      </w:r>
      <w:r w:rsidRPr="00835769">
        <w:rPr>
          <w:sz w:val="22"/>
          <w:szCs w:val="22"/>
        </w:rPr>
        <w:tab/>
        <w:t xml:space="preserve">Follow </w:t>
      </w:r>
      <w:r w:rsidR="6036CB54" w:rsidRPr="00835769">
        <w:rPr>
          <w:sz w:val="22"/>
          <w:szCs w:val="22"/>
        </w:rPr>
        <w:t>Aquarius Casino Resort (</w:t>
      </w:r>
      <w:proofErr w:type="spellStart"/>
      <w:r w:rsidR="6036CB54" w:rsidRPr="00835769">
        <w:rPr>
          <w:sz w:val="22"/>
          <w:szCs w:val="22"/>
        </w:rPr>
        <w:t>aquariuscasinonv</w:t>
      </w:r>
      <w:proofErr w:type="spellEnd"/>
      <w:r w:rsidR="6036CB54" w:rsidRPr="00835769">
        <w:rPr>
          <w:sz w:val="22"/>
          <w:szCs w:val="22"/>
        </w:rPr>
        <w:t>) and Edgewater Casino Resort (</w:t>
      </w:r>
      <w:proofErr w:type="spellStart"/>
      <w:r w:rsidR="6036CB54" w:rsidRPr="00835769">
        <w:rPr>
          <w:sz w:val="22"/>
          <w:szCs w:val="22"/>
        </w:rPr>
        <w:t>edgewaternv</w:t>
      </w:r>
      <w:proofErr w:type="spellEnd"/>
      <w:r w:rsidR="6036CB54" w:rsidRPr="00835769">
        <w:rPr>
          <w:sz w:val="22"/>
          <w:szCs w:val="22"/>
        </w:rPr>
        <w:t>)</w:t>
      </w:r>
      <w:r w:rsidR="00BE2910" w:rsidRPr="00835769">
        <w:rPr>
          <w:sz w:val="22"/>
          <w:szCs w:val="22"/>
        </w:rPr>
        <w:t xml:space="preserve"> </w:t>
      </w:r>
      <w:r w:rsidR="25C8AC40" w:rsidRPr="00835769">
        <w:rPr>
          <w:sz w:val="22"/>
          <w:szCs w:val="22"/>
        </w:rPr>
        <w:t>on Instagram</w:t>
      </w:r>
      <w:bookmarkEnd w:id="24"/>
    </w:p>
    <w:p w14:paraId="637AE59E" w14:textId="71016458" w:rsidR="000D62B3" w:rsidRPr="00835769" w:rsidRDefault="000D62B3" w:rsidP="000A1180">
      <w:pPr>
        <w:spacing w:after="120" w:line="280" w:lineRule="exact"/>
        <w:rPr>
          <w:sz w:val="22"/>
          <w:szCs w:val="22"/>
        </w:rPr>
      </w:pPr>
      <w:bookmarkStart w:id="25" w:name="_cp_change_41"/>
      <w:r w:rsidRPr="65069ECB">
        <w:rPr>
          <w:sz w:val="22"/>
          <w:szCs w:val="22"/>
        </w:rPr>
        <w:t>iii</w:t>
      </w:r>
      <w:bookmarkEnd w:id="25"/>
      <w:r w:rsidRPr="65069ECB">
        <w:rPr>
          <w:sz w:val="22"/>
          <w:szCs w:val="22"/>
        </w:rPr>
        <w:t>.</w:t>
      </w:r>
      <w:r>
        <w:tab/>
      </w:r>
      <w:r w:rsidR="56C4F33A" w:rsidRPr="65069ECB">
        <w:rPr>
          <w:sz w:val="22"/>
          <w:szCs w:val="22"/>
        </w:rPr>
        <w:t xml:space="preserve">AQU/EW </w:t>
      </w:r>
      <w:r w:rsidRPr="65069ECB">
        <w:rPr>
          <w:sz w:val="22"/>
          <w:szCs w:val="22"/>
        </w:rPr>
        <w:t xml:space="preserve">will publish one (1) Promotion post at </w:t>
      </w:r>
      <w:r w:rsidR="4E0E1D94" w:rsidRPr="65069ECB">
        <w:rPr>
          <w:sz w:val="22"/>
          <w:szCs w:val="22"/>
        </w:rPr>
        <w:t xml:space="preserve">9 </w:t>
      </w:r>
      <w:proofErr w:type="spellStart"/>
      <w:r w:rsidR="4E0E1D94" w:rsidRPr="65069ECB">
        <w:rPr>
          <w:sz w:val="22"/>
          <w:szCs w:val="22"/>
        </w:rPr>
        <w:t>a.m</w:t>
      </w:r>
      <w:proofErr w:type="spellEnd"/>
      <w:r w:rsidRPr="65069ECB">
        <w:rPr>
          <w:sz w:val="22"/>
          <w:szCs w:val="22"/>
        </w:rPr>
        <w:t xml:space="preserve"> on </w:t>
      </w:r>
      <w:r w:rsidR="163170AF" w:rsidRPr="65069ECB">
        <w:rPr>
          <w:sz w:val="22"/>
          <w:szCs w:val="22"/>
        </w:rPr>
        <w:t>June 13</w:t>
      </w:r>
      <w:r w:rsidR="1E737383" w:rsidRPr="65069ECB">
        <w:rPr>
          <w:sz w:val="22"/>
          <w:szCs w:val="22"/>
        </w:rPr>
        <w:t>, 2025</w:t>
      </w:r>
      <w:r w:rsidRPr="65069ECB">
        <w:rPr>
          <w:sz w:val="22"/>
          <w:szCs w:val="22"/>
        </w:rPr>
        <w:t xml:space="preserve">. Entrants must </w:t>
      </w:r>
      <w:bookmarkStart w:id="26" w:name="_cp_change_42"/>
      <w:r w:rsidRPr="65069ECB">
        <w:rPr>
          <w:sz w:val="22"/>
          <w:szCs w:val="22"/>
        </w:rPr>
        <w:t xml:space="preserve">like and comment </w:t>
      </w:r>
      <w:r w:rsidR="3D7C12F8" w:rsidRPr="65069ECB">
        <w:rPr>
          <w:sz w:val="22"/>
          <w:szCs w:val="22"/>
        </w:rPr>
        <w:t xml:space="preserve">and tag </w:t>
      </w:r>
      <w:r w:rsidR="17503899" w:rsidRPr="65069ECB">
        <w:rPr>
          <w:sz w:val="22"/>
          <w:szCs w:val="22"/>
        </w:rPr>
        <w:t>who they would like to bring to the Dustin Lynch concert</w:t>
      </w:r>
      <w:r w:rsidR="3D7C12F8" w:rsidRPr="65069ECB">
        <w:rPr>
          <w:sz w:val="22"/>
          <w:szCs w:val="22"/>
        </w:rPr>
        <w:t xml:space="preserve">. </w:t>
      </w:r>
      <w:r w:rsidRPr="65069ECB">
        <w:rPr>
          <w:sz w:val="22"/>
          <w:szCs w:val="22"/>
        </w:rPr>
        <w:t xml:space="preserve">Entrants must </w:t>
      </w:r>
      <w:bookmarkEnd w:id="26"/>
      <w:r w:rsidRPr="65069ECB">
        <w:rPr>
          <w:sz w:val="22"/>
          <w:szCs w:val="22"/>
        </w:rPr>
        <w:t xml:space="preserve">comment on the </w:t>
      </w:r>
      <w:r w:rsidRPr="65069ECB">
        <w:rPr>
          <w:sz w:val="22"/>
          <w:szCs w:val="22"/>
        </w:rPr>
        <w:lastRenderedPageBreak/>
        <w:t>designated post that is published specifically for the Promotion</w:t>
      </w:r>
      <w:bookmarkStart w:id="27" w:name="_cp_change_44"/>
      <w:r w:rsidR="00835769" w:rsidRPr="65069ECB">
        <w:rPr>
          <w:sz w:val="22"/>
          <w:szCs w:val="22"/>
        </w:rPr>
        <w:t xml:space="preserve"> </w:t>
      </w:r>
      <w:r w:rsidRPr="65069ECB">
        <w:rPr>
          <w:sz w:val="22"/>
          <w:szCs w:val="22"/>
        </w:rPr>
        <w:t>to be entered. Please note that all comments must comply with (</w:t>
      </w:r>
      <w:proofErr w:type="spellStart"/>
      <w:r w:rsidRPr="65069ECB">
        <w:rPr>
          <w:sz w:val="22"/>
          <w:szCs w:val="22"/>
        </w:rPr>
        <w:t>i</w:t>
      </w:r>
      <w:proofErr w:type="spellEnd"/>
      <w:r w:rsidRPr="65069ECB">
        <w:rPr>
          <w:sz w:val="22"/>
          <w:szCs w:val="22"/>
        </w:rPr>
        <w:t>) these Official Rules and (ii) the Instagram Terms of Use, available at http://instagram.com/about/legal/terms.</w:t>
      </w:r>
      <w:bookmarkEnd w:id="27"/>
      <w:r w:rsidRPr="65069ECB">
        <w:rPr>
          <w:sz w:val="22"/>
          <w:szCs w:val="22"/>
        </w:rPr>
        <w:t xml:space="preserve"> </w:t>
      </w:r>
    </w:p>
    <w:p w14:paraId="1C03C877" w14:textId="3BD7F53D" w:rsidR="0006264B" w:rsidRPr="00835769" w:rsidRDefault="0006264B" w:rsidP="0006264B">
      <w:pPr>
        <w:spacing w:after="120" w:line="280" w:lineRule="exact"/>
        <w:rPr>
          <w:sz w:val="22"/>
          <w:szCs w:val="22"/>
        </w:rPr>
      </w:pPr>
      <w:bookmarkStart w:id="28" w:name="_cp_change_46"/>
      <w:r w:rsidRPr="00835769">
        <w:rPr>
          <w:sz w:val="22"/>
          <w:szCs w:val="22"/>
          <w:u w:color="0000FF"/>
        </w:rPr>
        <w:t>Comments, at a minimum, may NOT contain the following, and Sponsor, in its sole and absolute discretion, may disqualify and/or remove any Comment that:</w:t>
      </w:r>
      <w:bookmarkStart w:id="29" w:name="_cp_change_45"/>
      <w:bookmarkEnd w:id="28"/>
    </w:p>
    <w:p w14:paraId="7F76DCC4" w14:textId="77777777" w:rsidR="0006264B" w:rsidRPr="00835769" w:rsidRDefault="0006264B" w:rsidP="0006264B">
      <w:pPr>
        <w:numPr>
          <w:ilvl w:val="0"/>
          <w:numId w:val="9"/>
        </w:numPr>
        <w:spacing w:after="120" w:line="280" w:lineRule="exact"/>
        <w:rPr>
          <w:sz w:val="22"/>
          <w:szCs w:val="22"/>
        </w:rPr>
      </w:pPr>
      <w:bookmarkStart w:id="30" w:name="_cp_change_47"/>
      <w:bookmarkStart w:id="31" w:name="_cp_change_49"/>
      <w:bookmarkEnd w:id="29"/>
      <w:r w:rsidRPr="00835769">
        <w:rPr>
          <w:sz w:val="22"/>
          <w:szCs w:val="22"/>
          <w:u w:color="0000FF"/>
        </w:rPr>
        <w:t>C</w:t>
      </w:r>
      <w:bookmarkEnd w:id="30"/>
      <w:r w:rsidRPr="00835769">
        <w:rPr>
          <w:sz w:val="22"/>
          <w:szCs w:val="22"/>
          <w:u w:color="0000FF"/>
        </w:rPr>
        <w:t xml:space="preserve">ontains obscene, indecent, hateful, or other offensive or inappropriate content, including, but not limited to, nudity, pornography or </w:t>
      </w:r>
      <w:proofErr w:type="gramStart"/>
      <w:r w:rsidRPr="00835769">
        <w:rPr>
          <w:sz w:val="22"/>
          <w:szCs w:val="22"/>
          <w:u w:color="0000FF"/>
        </w:rPr>
        <w:t>profanity;</w:t>
      </w:r>
      <w:bookmarkStart w:id="32" w:name="_cp_change_48"/>
      <w:bookmarkEnd w:id="31"/>
      <w:proofErr w:type="gramEnd"/>
    </w:p>
    <w:p w14:paraId="0E00500E" w14:textId="77777777" w:rsidR="0006264B" w:rsidRPr="00835769" w:rsidRDefault="0006264B" w:rsidP="0006264B">
      <w:pPr>
        <w:numPr>
          <w:ilvl w:val="0"/>
          <w:numId w:val="9"/>
        </w:numPr>
        <w:spacing w:after="120" w:line="280" w:lineRule="exact"/>
        <w:rPr>
          <w:sz w:val="22"/>
          <w:szCs w:val="22"/>
        </w:rPr>
      </w:pPr>
      <w:bookmarkStart w:id="33" w:name="_cp_change_50"/>
      <w:bookmarkStart w:id="34" w:name="_cp_change_52"/>
      <w:bookmarkEnd w:id="32"/>
      <w:r w:rsidRPr="00835769">
        <w:rPr>
          <w:sz w:val="22"/>
          <w:szCs w:val="22"/>
          <w:u w:color="0000FF"/>
        </w:rPr>
        <w:t>C</w:t>
      </w:r>
      <w:bookmarkEnd w:id="33"/>
      <w:r w:rsidRPr="00835769">
        <w:rPr>
          <w:sz w:val="22"/>
          <w:szCs w:val="22"/>
          <w:u w:color="0000FF"/>
        </w:rPr>
        <w:t>ontains trademarks, logos, or trade dress, without express written consent of the rights holder(s) or a reasonably apparent lawful basis for Entrant’s use(s</w:t>
      </w:r>
      <w:proofErr w:type="gramStart"/>
      <w:r w:rsidRPr="00835769">
        <w:rPr>
          <w:sz w:val="22"/>
          <w:szCs w:val="22"/>
          <w:u w:color="0000FF"/>
        </w:rPr>
        <w:t>);</w:t>
      </w:r>
      <w:bookmarkStart w:id="35" w:name="_cp_change_51"/>
      <w:bookmarkEnd w:id="34"/>
      <w:proofErr w:type="gramEnd"/>
    </w:p>
    <w:p w14:paraId="3D0BDE83" w14:textId="77777777" w:rsidR="0006264B" w:rsidRPr="00835769" w:rsidRDefault="0006264B" w:rsidP="0006264B">
      <w:pPr>
        <w:numPr>
          <w:ilvl w:val="0"/>
          <w:numId w:val="9"/>
        </w:numPr>
        <w:spacing w:after="120" w:line="280" w:lineRule="exact"/>
        <w:rPr>
          <w:sz w:val="22"/>
          <w:szCs w:val="22"/>
        </w:rPr>
      </w:pPr>
      <w:bookmarkStart w:id="36" w:name="_cp_change_53"/>
      <w:bookmarkStart w:id="37" w:name="_cp_change_55"/>
      <w:bookmarkEnd w:id="35"/>
      <w:r w:rsidRPr="00835769">
        <w:rPr>
          <w:sz w:val="22"/>
          <w:szCs w:val="22"/>
          <w:u w:color="0000FF"/>
        </w:rPr>
        <w:t>P</w:t>
      </w:r>
      <w:bookmarkEnd w:id="36"/>
      <w:r w:rsidRPr="00835769">
        <w:rPr>
          <w:sz w:val="22"/>
          <w:szCs w:val="22"/>
          <w:u w:color="0000FF"/>
        </w:rPr>
        <w:t xml:space="preserve">romotes use of alcohol, illegal drugs or </w:t>
      </w:r>
      <w:proofErr w:type="gramStart"/>
      <w:r w:rsidRPr="00835769">
        <w:rPr>
          <w:sz w:val="22"/>
          <w:szCs w:val="22"/>
          <w:u w:color="0000FF"/>
        </w:rPr>
        <w:t>tobacco;</w:t>
      </w:r>
      <w:bookmarkStart w:id="38" w:name="_cp_change_54"/>
      <w:bookmarkEnd w:id="37"/>
      <w:proofErr w:type="gramEnd"/>
    </w:p>
    <w:p w14:paraId="0B640EA0" w14:textId="77777777" w:rsidR="0006264B" w:rsidRPr="00835769" w:rsidRDefault="0006264B" w:rsidP="0006264B">
      <w:pPr>
        <w:numPr>
          <w:ilvl w:val="0"/>
          <w:numId w:val="9"/>
        </w:numPr>
        <w:spacing w:after="120" w:line="280" w:lineRule="exact"/>
        <w:rPr>
          <w:sz w:val="22"/>
          <w:szCs w:val="22"/>
        </w:rPr>
      </w:pPr>
      <w:bookmarkStart w:id="39" w:name="_cp_change_56"/>
      <w:bookmarkStart w:id="40" w:name="_cp_change_58"/>
      <w:bookmarkEnd w:id="38"/>
      <w:r w:rsidRPr="00835769">
        <w:rPr>
          <w:sz w:val="22"/>
          <w:szCs w:val="22"/>
          <w:u w:color="0000FF"/>
        </w:rPr>
        <w:t>P</w:t>
      </w:r>
      <w:bookmarkEnd w:id="39"/>
      <w:r w:rsidRPr="00835769">
        <w:rPr>
          <w:sz w:val="22"/>
          <w:szCs w:val="22"/>
          <w:u w:color="0000FF"/>
        </w:rPr>
        <w:t xml:space="preserve">romotes a particular political </w:t>
      </w:r>
      <w:proofErr w:type="gramStart"/>
      <w:r w:rsidRPr="00835769">
        <w:rPr>
          <w:sz w:val="22"/>
          <w:szCs w:val="22"/>
          <w:u w:color="0000FF"/>
        </w:rPr>
        <w:t>agenda;</w:t>
      </w:r>
      <w:bookmarkStart w:id="41" w:name="_cp_change_57"/>
      <w:bookmarkEnd w:id="40"/>
      <w:proofErr w:type="gramEnd"/>
    </w:p>
    <w:p w14:paraId="1891CB19" w14:textId="77777777" w:rsidR="0006264B" w:rsidRPr="00835769" w:rsidRDefault="0006264B" w:rsidP="0006264B">
      <w:pPr>
        <w:numPr>
          <w:ilvl w:val="0"/>
          <w:numId w:val="9"/>
        </w:numPr>
        <w:spacing w:after="120" w:line="280" w:lineRule="exact"/>
        <w:rPr>
          <w:sz w:val="22"/>
          <w:szCs w:val="22"/>
        </w:rPr>
      </w:pPr>
      <w:bookmarkStart w:id="42" w:name="_cp_change_59"/>
      <w:bookmarkStart w:id="43" w:name="_cp_change_61"/>
      <w:bookmarkEnd w:id="41"/>
      <w:r w:rsidRPr="00835769">
        <w:rPr>
          <w:sz w:val="22"/>
          <w:szCs w:val="22"/>
          <w:u w:color="0000FF"/>
        </w:rPr>
        <w:t>D</w:t>
      </w:r>
      <w:bookmarkEnd w:id="42"/>
      <w:r w:rsidRPr="00835769">
        <w:rPr>
          <w:sz w:val="22"/>
          <w:szCs w:val="22"/>
          <w:u w:color="0000FF"/>
        </w:rPr>
        <w:t xml:space="preserve">efames, misrepresents or contains disparaging remarks, including but not limited to, words or symbols that are widely considered offensive to individuals of a certain race, ethnicity, religion, sexual orientation or socioeconomic group, about other people or </w:t>
      </w:r>
      <w:proofErr w:type="gramStart"/>
      <w:r w:rsidRPr="00835769">
        <w:rPr>
          <w:sz w:val="22"/>
          <w:szCs w:val="22"/>
          <w:u w:color="0000FF"/>
        </w:rPr>
        <w:t>companies;</w:t>
      </w:r>
      <w:proofErr w:type="gramEnd"/>
      <w:r w:rsidRPr="00835769">
        <w:rPr>
          <w:sz w:val="22"/>
          <w:szCs w:val="22"/>
          <w:u w:color="0000FF"/>
        </w:rPr>
        <w:t xml:space="preserve"> </w:t>
      </w:r>
      <w:bookmarkStart w:id="44" w:name="_cp_change_60"/>
      <w:bookmarkEnd w:id="43"/>
    </w:p>
    <w:p w14:paraId="2C292FB0" w14:textId="77777777" w:rsidR="0006264B" w:rsidRPr="00835769" w:rsidRDefault="0006264B" w:rsidP="0006264B">
      <w:pPr>
        <w:numPr>
          <w:ilvl w:val="0"/>
          <w:numId w:val="9"/>
        </w:numPr>
        <w:spacing w:after="120" w:line="280" w:lineRule="exact"/>
        <w:rPr>
          <w:sz w:val="22"/>
          <w:szCs w:val="22"/>
        </w:rPr>
      </w:pPr>
      <w:bookmarkStart w:id="45" w:name="_cp_change_62"/>
      <w:bookmarkStart w:id="46" w:name="_cp_change_64"/>
      <w:bookmarkEnd w:id="44"/>
      <w:r w:rsidRPr="00835769">
        <w:rPr>
          <w:sz w:val="22"/>
          <w:szCs w:val="22"/>
          <w:u w:color="0000FF"/>
        </w:rPr>
        <w:t>T</w:t>
      </w:r>
      <w:bookmarkEnd w:id="45"/>
      <w:r w:rsidRPr="00835769">
        <w:rPr>
          <w:sz w:val="22"/>
          <w:szCs w:val="22"/>
          <w:u w:color="0000FF"/>
        </w:rPr>
        <w:t xml:space="preserve">hreatens any person, place, business, group or </w:t>
      </w:r>
      <w:proofErr w:type="gramStart"/>
      <w:r w:rsidRPr="00835769">
        <w:rPr>
          <w:sz w:val="22"/>
          <w:szCs w:val="22"/>
          <w:u w:color="0000FF"/>
        </w:rPr>
        <w:t>nation;</w:t>
      </w:r>
      <w:bookmarkStart w:id="47" w:name="_cp_change_63"/>
      <w:bookmarkEnd w:id="46"/>
      <w:proofErr w:type="gramEnd"/>
    </w:p>
    <w:p w14:paraId="43172FDB" w14:textId="77777777" w:rsidR="0006264B" w:rsidRPr="00835769" w:rsidRDefault="0006264B" w:rsidP="0006264B">
      <w:pPr>
        <w:numPr>
          <w:ilvl w:val="0"/>
          <w:numId w:val="9"/>
        </w:numPr>
        <w:spacing w:after="120" w:line="280" w:lineRule="exact"/>
        <w:rPr>
          <w:sz w:val="22"/>
          <w:szCs w:val="22"/>
        </w:rPr>
      </w:pPr>
      <w:bookmarkStart w:id="48" w:name="_cp_change_65"/>
      <w:bookmarkStart w:id="49" w:name="_cp_change_67"/>
      <w:bookmarkEnd w:id="47"/>
      <w:r w:rsidRPr="00835769">
        <w:rPr>
          <w:sz w:val="22"/>
          <w:szCs w:val="22"/>
          <w:u w:color="0000FF"/>
        </w:rPr>
        <w:t>C</w:t>
      </w:r>
      <w:bookmarkEnd w:id="48"/>
      <w:r w:rsidRPr="00835769">
        <w:rPr>
          <w:sz w:val="22"/>
          <w:szCs w:val="22"/>
          <w:u w:color="0000FF"/>
        </w:rPr>
        <w:t>ontains copyrighted materials owned by others (including photographs, sculptures, paintings, and other works of art or images published on or in websites, television, movies or other media) either without express written consent of the rights holder(s) or a reasonably apparent lawful basis for Entrant’s use(s</w:t>
      </w:r>
      <w:proofErr w:type="gramStart"/>
      <w:r w:rsidRPr="00835769">
        <w:rPr>
          <w:sz w:val="22"/>
          <w:szCs w:val="22"/>
          <w:u w:color="0000FF"/>
        </w:rPr>
        <w:t>);</w:t>
      </w:r>
      <w:bookmarkStart w:id="50" w:name="_cp_change_66"/>
      <w:bookmarkEnd w:id="49"/>
      <w:proofErr w:type="gramEnd"/>
    </w:p>
    <w:p w14:paraId="6B93B1E2" w14:textId="77777777" w:rsidR="0006264B" w:rsidRPr="00835769" w:rsidRDefault="0006264B" w:rsidP="0006264B">
      <w:pPr>
        <w:numPr>
          <w:ilvl w:val="0"/>
          <w:numId w:val="9"/>
        </w:numPr>
        <w:spacing w:after="120" w:line="280" w:lineRule="exact"/>
        <w:rPr>
          <w:sz w:val="22"/>
          <w:szCs w:val="22"/>
        </w:rPr>
      </w:pPr>
      <w:bookmarkStart w:id="51" w:name="_cp_change_68"/>
      <w:bookmarkStart w:id="52" w:name="_cp_change_70"/>
      <w:bookmarkEnd w:id="50"/>
      <w:r w:rsidRPr="00835769">
        <w:rPr>
          <w:sz w:val="22"/>
          <w:szCs w:val="22"/>
          <w:u w:color="0000FF"/>
        </w:rPr>
        <w:t>I</w:t>
      </w:r>
      <w:bookmarkEnd w:id="51"/>
      <w:r w:rsidRPr="00835769">
        <w:rPr>
          <w:sz w:val="22"/>
          <w:szCs w:val="22"/>
          <w:u w:color="0000FF"/>
        </w:rPr>
        <w:t xml:space="preserve">nvades privacy or other rights of any person, firm or </w:t>
      </w:r>
      <w:proofErr w:type="gramStart"/>
      <w:r w:rsidRPr="00835769">
        <w:rPr>
          <w:sz w:val="22"/>
          <w:szCs w:val="22"/>
          <w:u w:color="0000FF"/>
        </w:rPr>
        <w:t>entity;</w:t>
      </w:r>
      <w:bookmarkStart w:id="53" w:name="_cp_change_69"/>
      <w:bookmarkEnd w:id="52"/>
      <w:proofErr w:type="gramEnd"/>
    </w:p>
    <w:p w14:paraId="10A7B565" w14:textId="39A7F15A" w:rsidR="0006264B" w:rsidRPr="00835769" w:rsidRDefault="0006264B" w:rsidP="0056073E">
      <w:pPr>
        <w:numPr>
          <w:ilvl w:val="0"/>
          <w:numId w:val="9"/>
        </w:numPr>
        <w:spacing w:after="120" w:line="280" w:lineRule="exact"/>
        <w:rPr>
          <w:sz w:val="22"/>
          <w:szCs w:val="22"/>
        </w:rPr>
      </w:pPr>
      <w:bookmarkStart w:id="54" w:name="_cp_change_71"/>
      <w:bookmarkStart w:id="55" w:name="_cp_change_73"/>
      <w:bookmarkEnd w:id="53"/>
      <w:r w:rsidRPr="00835769">
        <w:rPr>
          <w:sz w:val="22"/>
          <w:szCs w:val="22"/>
          <w:u w:color="0000FF"/>
        </w:rPr>
        <w:t>C</w:t>
      </w:r>
      <w:bookmarkEnd w:id="54"/>
      <w:r w:rsidRPr="00835769">
        <w:rPr>
          <w:sz w:val="22"/>
          <w:szCs w:val="22"/>
          <w:u w:color="0000FF"/>
        </w:rPr>
        <w:t xml:space="preserve">ommunicates messages or images inconsistent with the positive images and/or good will to which Sponsor’s wishes to associate; and/or </w:t>
      </w:r>
      <w:bookmarkStart w:id="56" w:name="_cp_change_72"/>
      <w:bookmarkEnd w:id="55"/>
    </w:p>
    <w:p w14:paraId="0CE68C15" w14:textId="77777777" w:rsidR="0006264B" w:rsidRPr="00835769" w:rsidRDefault="0006264B" w:rsidP="0006264B">
      <w:pPr>
        <w:numPr>
          <w:ilvl w:val="0"/>
          <w:numId w:val="9"/>
        </w:numPr>
        <w:spacing w:after="120" w:line="280" w:lineRule="exact"/>
        <w:rPr>
          <w:sz w:val="22"/>
          <w:szCs w:val="22"/>
        </w:rPr>
      </w:pPr>
      <w:bookmarkStart w:id="57" w:name="_cp_change_74"/>
      <w:bookmarkStart w:id="58" w:name="_cp_change_76"/>
      <w:bookmarkEnd w:id="56"/>
      <w:r w:rsidRPr="00835769">
        <w:rPr>
          <w:sz w:val="22"/>
          <w:szCs w:val="22"/>
          <w:u w:color="0000FF"/>
        </w:rPr>
        <w:t>I</w:t>
      </w:r>
      <w:bookmarkEnd w:id="57"/>
      <w:r w:rsidRPr="00835769">
        <w:rPr>
          <w:sz w:val="22"/>
          <w:szCs w:val="22"/>
          <w:u w:color="0000FF"/>
        </w:rPr>
        <w:t xml:space="preserve">n any other way violates applicable laws and regulations. </w:t>
      </w:r>
      <w:bookmarkStart w:id="59" w:name="_cp_change_75"/>
      <w:bookmarkEnd w:id="58"/>
    </w:p>
    <w:p w14:paraId="0A95CCA2" w14:textId="1FC366C4" w:rsidR="0006264B" w:rsidRPr="00835769" w:rsidRDefault="0006264B" w:rsidP="0006264B">
      <w:pPr>
        <w:spacing w:after="120" w:line="280" w:lineRule="exact"/>
        <w:rPr>
          <w:sz w:val="22"/>
          <w:szCs w:val="22"/>
        </w:rPr>
      </w:pPr>
      <w:bookmarkStart w:id="60" w:name="_cp_change_78"/>
      <w:bookmarkEnd w:id="59"/>
      <w:r w:rsidRPr="00835769">
        <w:rPr>
          <w:sz w:val="22"/>
          <w:szCs w:val="22"/>
          <w:u w:color="0000FF"/>
        </w:rPr>
        <w:t xml:space="preserve">Sponsor reserves the right to review Comments for content; however, such review does not relieve Entrant from responsibility for compliance with these Official Rules. Comments that do not comply with these Official Rules or that otherwise contain prohibited or inappropriate content as determined by the Sponsor, in its sole discretion, may be disqualified and not be considered for the Prize. </w:t>
      </w:r>
      <w:r w:rsidRPr="00835769">
        <w:rPr>
          <w:bCs/>
          <w:kern w:val="32"/>
          <w:sz w:val="22"/>
          <w:szCs w:val="22"/>
          <w:u w:color="0000FF"/>
        </w:rPr>
        <w:t>Participation constitutes Entrant’s full and unconditional agreement to these Official Rules and to Sponsor’s decisions, which are final and binding in all matters related to the Promotion.</w:t>
      </w:r>
      <w:bookmarkStart w:id="61" w:name="_cp_change_77"/>
      <w:bookmarkEnd w:id="60"/>
    </w:p>
    <w:p w14:paraId="6D19B8EA" w14:textId="28DEE086" w:rsidR="0056073E" w:rsidRPr="00835769" w:rsidRDefault="000D62B3" w:rsidP="000A1180">
      <w:pPr>
        <w:spacing w:after="120" w:line="280" w:lineRule="exact"/>
        <w:rPr>
          <w:sz w:val="22"/>
          <w:szCs w:val="22"/>
        </w:rPr>
      </w:pPr>
      <w:bookmarkStart w:id="62" w:name="_cp_change_80"/>
      <w:bookmarkEnd w:id="61"/>
      <w:r w:rsidRPr="00835769">
        <w:rPr>
          <w:sz w:val="22"/>
          <w:szCs w:val="22"/>
          <w:u w:color="0000FF"/>
        </w:rPr>
        <w:t>Limit one (1) entry. Entry</w:t>
      </w:r>
      <w:bookmarkEnd w:id="62"/>
      <w:r w:rsidRPr="00835769">
        <w:rPr>
          <w:sz w:val="22"/>
          <w:szCs w:val="22"/>
        </w:rPr>
        <w:t xml:space="preserve"> must be submitted by Entrant. </w:t>
      </w:r>
      <w:bookmarkStart w:id="63" w:name="_cp_change_81"/>
      <w:r w:rsidRPr="00835769">
        <w:rPr>
          <w:sz w:val="22"/>
          <w:szCs w:val="22"/>
          <w:u w:color="0000FF"/>
        </w:rPr>
        <w:t xml:space="preserve">If an Entrant submits more than one (1) entry, Sponsor reserves the right to void all such entries at its sole and absolute discretion. </w:t>
      </w:r>
      <w:bookmarkEnd w:id="63"/>
      <w:r w:rsidRPr="00835769">
        <w:rPr>
          <w:sz w:val="22"/>
          <w:szCs w:val="22"/>
        </w:rPr>
        <w:t>Entrant may be asked to answer optional questions, complete a verification process (including, but not limited to, submitting full name, email address, mailing address, and birthdate and completing an Affidavit of Eligibility, Liability &amp; Publicity Release) and/or register for future notices of online promotions.</w:t>
      </w:r>
    </w:p>
    <w:p w14:paraId="6071F830" w14:textId="3F8E17E9" w:rsidR="008922BA" w:rsidRPr="00835769" w:rsidRDefault="008922BA" w:rsidP="000A1180">
      <w:pPr>
        <w:spacing w:after="120" w:line="280" w:lineRule="exact"/>
        <w:rPr>
          <w:sz w:val="22"/>
          <w:szCs w:val="22"/>
        </w:rPr>
      </w:pPr>
      <w:r w:rsidRPr="00835769">
        <w:rPr>
          <w:sz w:val="22"/>
          <w:szCs w:val="22"/>
        </w:rPr>
        <w:t xml:space="preserve">Internet, phone, and usage charges imposed by the Entrant’s </w:t>
      </w:r>
      <w:r w:rsidR="00835769" w:rsidRPr="00835769">
        <w:rPr>
          <w:sz w:val="22"/>
          <w:szCs w:val="22"/>
        </w:rPr>
        <w:t>online,</w:t>
      </w:r>
      <w:r w:rsidRPr="00835769">
        <w:rPr>
          <w:sz w:val="22"/>
          <w:szCs w:val="22"/>
        </w:rPr>
        <w:t xml:space="preserve"> or phone service may apply. Incomplete, illegible, corrupted, or untimely entries are void and will be disqualified. Sponsor and its agencies are not responsible for lost, late, incomplete, damaged, stolen, misdirected, or illegible entries; lost, interrupted, or unavailable network, server, or other connections; or miscommunications, computer or software malfunctions, telephone transmission problems, technical failures, garbled transmissions, damage </w:t>
      </w:r>
      <w:r w:rsidRPr="00835769">
        <w:rPr>
          <w:sz w:val="22"/>
          <w:szCs w:val="22"/>
        </w:rPr>
        <w:lastRenderedPageBreak/>
        <w:t>user’s computer equipment (software or hardware), or other errors or malfunctions of any kind, whether human, mechanical, electronic, or otherwise. In the event of a dispute as to the identity of an Entrant, the authorized account holder of the email address used to enter will be deemed to be the Entrant or participant. The “authorized account holder” is the natural person assigned an email address by an Internet access provider, online service provider, Internet service provider, or other organization (which may include an employer) responsible for assigning email addresses for the domain associated with the submitted address. Potential winner may be required to show proof of being the authorized account holder. Entries specifying an invalid, non-working, or inactive email</w:t>
      </w:r>
      <w:bookmarkStart w:id="64" w:name="_cp_change_82"/>
      <w:r w:rsidRPr="00835769">
        <w:rPr>
          <w:sz w:val="22"/>
          <w:szCs w:val="22"/>
          <w:u w:color="0000FF"/>
        </w:rPr>
        <w:t>.</w:t>
      </w:r>
      <w:bookmarkEnd w:id="64"/>
      <w:r w:rsidRPr="00835769">
        <w:rPr>
          <w:sz w:val="22"/>
          <w:szCs w:val="22"/>
        </w:rPr>
        <w:t xml:space="preserve"> </w:t>
      </w:r>
    </w:p>
    <w:p w14:paraId="4CA5FEB4" w14:textId="7DBB0EF5" w:rsidR="003A3956" w:rsidRPr="00835769" w:rsidRDefault="00831C1A" w:rsidP="003A3956">
      <w:pPr>
        <w:spacing w:after="120" w:line="280" w:lineRule="exact"/>
        <w:rPr>
          <w:sz w:val="22"/>
          <w:szCs w:val="22"/>
        </w:rPr>
      </w:pPr>
      <w:r w:rsidRPr="65069ECB">
        <w:rPr>
          <w:b/>
          <w:bCs/>
          <w:sz w:val="22"/>
          <w:szCs w:val="22"/>
        </w:rPr>
        <w:t xml:space="preserve">4. SELECTION OF WINNER </w:t>
      </w:r>
      <w:bookmarkStart w:id="65" w:name="_cp_change_84"/>
      <w:r w:rsidRPr="65069ECB">
        <w:rPr>
          <w:b/>
          <w:bCs/>
          <w:sz w:val="22"/>
          <w:szCs w:val="22"/>
        </w:rPr>
        <w:t>AND ODDS OF WINNING</w:t>
      </w:r>
      <w:r w:rsidRPr="65069ECB">
        <w:rPr>
          <w:sz w:val="22"/>
          <w:szCs w:val="22"/>
        </w:rPr>
        <w:t>: After close of the Promotion Period, on or about</w:t>
      </w:r>
      <w:r w:rsidR="10C5F273" w:rsidRPr="65069ECB">
        <w:rPr>
          <w:sz w:val="22"/>
          <w:szCs w:val="22"/>
        </w:rPr>
        <w:t xml:space="preserve"> </w:t>
      </w:r>
      <w:r w:rsidR="4E2954DD" w:rsidRPr="65069ECB">
        <w:rPr>
          <w:sz w:val="22"/>
          <w:szCs w:val="22"/>
        </w:rPr>
        <w:t>June 20</w:t>
      </w:r>
      <w:r w:rsidR="10C5F273" w:rsidRPr="65069ECB">
        <w:rPr>
          <w:sz w:val="22"/>
          <w:szCs w:val="22"/>
        </w:rPr>
        <w:t>, 2025</w:t>
      </w:r>
      <w:r w:rsidRPr="65069ECB">
        <w:rPr>
          <w:sz w:val="22"/>
          <w:szCs w:val="22"/>
        </w:rPr>
        <w:t>, the</w:t>
      </w:r>
      <w:bookmarkEnd w:id="65"/>
      <w:r w:rsidRPr="65069ECB">
        <w:rPr>
          <w:sz w:val="22"/>
          <w:szCs w:val="22"/>
        </w:rPr>
        <w:t xml:space="preserve"> Promotion submissions will be </w:t>
      </w:r>
      <w:r w:rsidR="00835769" w:rsidRPr="65069ECB">
        <w:rPr>
          <w:sz w:val="22"/>
          <w:szCs w:val="22"/>
        </w:rPr>
        <w:t>evaluated,</w:t>
      </w:r>
      <w:r w:rsidRPr="65069ECB">
        <w:rPr>
          <w:sz w:val="22"/>
          <w:szCs w:val="22"/>
        </w:rPr>
        <w:t xml:space="preserve"> and a winner will be selected by the </w:t>
      </w:r>
      <w:r w:rsidR="77264E22" w:rsidRPr="65069ECB">
        <w:rPr>
          <w:sz w:val="22"/>
          <w:szCs w:val="22"/>
        </w:rPr>
        <w:t>AQU/EW</w:t>
      </w:r>
      <w:r w:rsidRPr="65069ECB">
        <w:rPr>
          <w:sz w:val="22"/>
          <w:szCs w:val="22"/>
        </w:rPr>
        <w:t xml:space="preserve"> social media team</w:t>
      </w:r>
      <w:bookmarkStart w:id="66" w:name="_cp_change_91"/>
      <w:r w:rsidRPr="65069ECB">
        <w:rPr>
          <w:sz w:val="22"/>
          <w:szCs w:val="22"/>
        </w:rPr>
        <w:t xml:space="preserve">. </w:t>
      </w:r>
      <w:r w:rsidR="00BE2910" w:rsidRPr="65069ECB">
        <w:rPr>
          <w:sz w:val="22"/>
          <w:szCs w:val="22"/>
        </w:rPr>
        <w:t xml:space="preserve">Winner will be selected by random drawing using third party software. </w:t>
      </w:r>
      <w:r w:rsidRPr="65069ECB">
        <w:rPr>
          <w:sz w:val="22"/>
          <w:szCs w:val="22"/>
        </w:rPr>
        <w:t xml:space="preserve">All determinations shall be made at the Sponsor’s reasonable discretion and, as to matters of subjectivity, Sponsor’s sole and absolute discretion. </w:t>
      </w:r>
      <w:bookmarkStart w:id="67" w:name="_cp_change_90"/>
      <w:bookmarkEnd w:id="66"/>
    </w:p>
    <w:p w14:paraId="17290BE5" w14:textId="3AEFB7FD" w:rsidR="003A3956" w:rsidRPr="00835769" w:rsidRDefault="003A3956" w:rsidP="003A3956">
      <w:pPr>
        <w:pStyle w:val="NormalWeb"/>
        <w:spacing w:after="120" w:line="280" w:lineRule="exact"/>
        <w:rPr>
          <w:sz w:val="22"/>
          <w:szCs w:val="22"/>
        </w:rPr>
      </w:pPr>
      <w:bookmarkStart w:id="68" w:name="_cp_change_93"/>
      <w:bookmarkEnd w:id="67"/>
      <w:r w:rsidRPr="00835769">
        <w:rPr>
          <w:sz w:val="22"/>
          <w:szCs w:val="22"/>
          <w:u w:color="0000FF"/>
        </w:rPr>
        <w:t xml:space="preserve">The odds of winning will depend on the number of eligible entries entered during the Promotion Period. </w:t>
      </w:r>
      <w:bookmarkStart w:id="69" w:name="_cp_change_92"/>
      <w:bookmarkEnd w:id="68"/>
    </w:p>
    <w:p w14:paraId="10FB4503" w14:textId="3687D3F3" w:rsidR="00FA7FC8" w:rsidRPr="00835769" w:rsidRDefault="00AF01E9" w:rsidP="000A1180">
      <w:pPr>
        <w:spacing w:after="120" w:line="280" w:lineRule="exact"/>
        <w:rPr>
          <w:sz w:val="22"/>
          <w:szCs w:val="22"/>
        </w:rPr>
      </w:pPr>
      <w:bookmarkStart w:id="70" w:name="_cp_change_95"/>
      <w:bookmarkEnd w:id="69"/>
      <w:r w:rsidRPr="65069ECB">
        <w:rPr>
          <w:b/>
          <w:bCs/>
          <w:sz w:val="22"/>
          <w:szCs w:val="22"/>
        </w:rPr>
        <w:t>5. WINNER NOTIFICATION AND VERIFICATION</w:t>
      </w:r>
      <w:r w:rsidRPr="65069ECB">
        <w:rPr>
          <w:sz w:val="22"/>
          <w:szCs w:val="22"/>
        </w:rPr>
        <w:t>: On or about</w:t>
      </w:r>
      <w:bookmarkEnd w:id="70"/>
      <w:r w:rsidRPr="65069ECB">
        <w:rPr>
          <w:sz w:val="22"/>
          <w:szCs w:val="22"/>
        </w:rPr>
        <w:t xml:space="preserve"> </w:t>
      </w:r>
      <w:r w:rsidR="6F65179D" w:rsidRPr="65069ECB">
        <w:rPr>
          <w:sz w:val="22"/>
          <w:szCs w:val="22"/>
        </w:rPr>
        <w:t>June 20</w:t>
      </w:r>
      <w:r w:rsidR="3E663E22" w:rsidRPr="65069ECB">
        <w:rPr>
          <w:sz w:val="22"/>
          <w:szCs w:val="22"/>
        </w:rPr>
        <w:t>, 2025</w:t>
      </w:r>
      <w:bookmarkStart w:id="71" w:name="_cp_change_97"/>
      <w:r w:rsidRPr="65069ECB">
        <w:rPr>
          <w:sz w:val="22"/>
          <w:szCs w:val="22"/>
        </w:rPr>
        <w:t>, the potential winner will be announced. The potential winner will</w:t>
      </w:r>
      <w:bookmarkEnd w:id="71"/>
      <w:r w:rsidRPr="65069ECB">
        <w:rPr>
          <w:sz w:val="22"/>
          <w:szCs w:val="22"/>
        </w:rPr>
        <w:t xml:space="preserve"> be notified via Instagram </w:t>
      </w:r>
      <w:r w:rsidR="001749E4" w:rsidRPr="65069ECB">
        <w:rPr>
          <w:sz w:val="22"/>
          <w:szCs w:val="22"/>
        </w:rPr>
        <w:t>Messenger</w:t>
      </w:r>
      <w:r w:rsidRPr="65069ECB">
        <w:rPr>
          <w:sz w:val="22"/>
          <w:szCs w:val="22"/>
        </w:rPr>
        <w:t xml:space="preserve">. If a potential winner does not respond within twenty-four (24) hours after the first attempt to notify him/her that he/she has been selected to receive </w:t>
      </w:r>
      <w:bookmarkStart w:id="72" w:name="_cp_change_100"/>
      <w:r w:rsidR="001749E4" w:rsidRPr="65069ECB">
        <w:rPr>
          <w:sz w:val="22"/>
          <w:szCs w:val="22"/>
        </w:rPr>
        <w:t xml:space="preserve">the </w:t>
      </w:r>
      <w:r w:rsidRPr="65069ECB">
        <w:rPr>
          <w:sz w:val="22"/>
          <w:szCs w:val="22"/>
        </w:rPr>
        <w:t>Prize</w:t>
      </w:r>
      <w:bookmarkEnd w:id="72"/>
      <w:r w:rsidRPr="65069ECB">
        <w:rPr>
          <w:sz w:val="22"/>
          <w:szCs w:val="22"/>
        </w:rPr>
        <w:t>, that potential winner will be deemed to have forfeited the</w:t>
      </w:r>
      <w:bookmarkStart w:id="73" w:name="_cp_change_102"/>
      <w:r w:rsidR="00E57287" w:rsidRPr="65069ECB">
        <w:rPr>
          <w:sz w:val="22"/>
          <w:szCs w:val="22"/>
        </w:rPr>
        <w:t xml:space="preserve"> Prize</w:t>
      </w:r>
      <w:r w:rsidRPr="65069ECB">
        <w:rPr>
          <w:sz w:val="22"/>
          <w:szCs w:val="22"/>
        </w:rPr>
        <w:t>. Upon Prize forfeiture, no compensation will be given, and the Prize will not otherwise be awarded</w:t>
      </w:r>
      <w:bookmarkEnd w:id="73"/>
      <w:r w:rsidRPr="65069ECB">
        <w:rPr>
          <w:sz w:val="22"/>
          <w:szCs w:val="22"/>
        </w:rPr>
        <w:t xml:space="preserve">. Winning a </w:t>
      </w:r>
      <w:bookmarkStart w:id="74" w:name="_cp_change_104"/>
      <w:r w:rsidRPr="65069ECB">
        <w:rPr>
          <w:sz w:val="22"/>
          <w:szCs w:val="22"/>
        </w:rPr>
        <w:t>Prize</w:t>
      </w:r>
      <w:bookmarkEnd w:id="74"/>
      <w:r w:rsidRPr="65069ECB">
        <w:rPr>
          <w:sz w:val="22"/>
          <w:szCs w:val="22"/>
        </w:rPr>
        <w:t xml:space="preserve"> is contingent upon fulfilling all requirements set forth herein. </w:t>
      </w:r>
    </w:p>
    <w:p w14:paraId="7D6B986A" w14:textId="515D7C32" w:rsidR="008B0362" w:rsidRPr="00835769" w:rsidRDefault="008B0362" w:rsidP="008B0362">
      <w:pPr>
        <w:pStyle w:val="BodyText"/>
        <w:spacing w:after="120" w:line="280" w:lineRule="exact"/>
        <w:rPr>
          <w:sz w:val="22"/>
          <w:szCs w:val="22"/>
        </w:rPr>
      </w:pPr>
      <w:bookmarkStart w:id="75" w:name="_cp_change_107"/>
      <w:r w:rsidRPr="00835769">
        <w:rPr>
          <w:sz w:val="22"/>
          <w:szCs w:val="22"/>
          <w:u w:color="0000FF"/>
        </w:rPr>
        <w:t xml:space="preserve">Except where prohibited, a potential winner also may be required to sign and return to Sponsor, within two (2) business days </w:t>
      </w:r>
      <w:bookmarkStart w:id="76" w:name="_cp_change_111"/>
      <w:bookmarkEnd w:id="75"/>
      <w:r w:rsidRPr="00835769">
        <w:rPr>
          <w:sz w:val="22"/>
          <w:szCs w:val="22"/>
          <w:u w:color="0000FF"/>
        </w:rPr>
        <w:t xml:space="preserve">from the date when Sponsor’s initial notification was sent, a declaration of eligibility and liability/publicity release (“Declaration”) via email to the address specified in the Declaration </w:t>
      </w:r>
      <w:proofErr w:type="gramStart"/>
      <w:r w:rsidRPr="00835769">
        <w:rPr>
          <w:sz w:val="22"/>
          <w:szCs w:val="22"/>
          <w:u w:color="0000FF"/>
        </w:rPr>
        <w:t>in order to</w:t>
      </w:r>
      <w:proofErr w:type="gramEnd"/>
      <w:r w:rsidRPr="00835769">
        <w:rPr>
          <w:sz w:val="22"/>
          <w:szCs w:val="22"/>
          <w:u w:color="0000FF"/>
        </w:rPr>
        <w:t xml:space="preserve"> claim his or her Prize. If a potential winner fails to complete, </w:t>
      </w:r>
      <w:proofErr w:type="gramStart"/>
      <w:r w:rsidRPr="00835769">
        <w:rPr>
          <w:sz w:val="22"/>
          <w:szCs w:val="22"/>
          <w:u w:color="0000FF"/>
        </w:rPr>
        <w:t>sign</w:t>
      </w:r>
      <w:proofErr w:type="gramEnd"/>
      <w:r w:rsidRPr="00835769">
        <w:rPr>
          <w:sz w:val="22"/>
          <w:szCs w:val="22"/>
          <w:u w:color="0000FF"/>
        </w:rPr>
        <w:t xml:space="preserve"> and return the applicable Declaration within the required time period, or if the Declaration is returned as undeliverable or incomplete, the potential winner may be disqualified in Sponsor’s sole and absolute discretion. </w:t>
      </w:r>
      <w:bookmarkStart w:id="77" w:name="_cp_change_110"/>
      <w:bookmarkEnd w:id="76"/>
    </w:p>
    <w:p w14:paraId="12934AAD" w14:textId="39CF19DA" w:rsidR="00FA7FC8" w:rsidRPr="00835769" w:rsidRDefault="008B0362" w:rsidP="000A1180">
      <w:pPr>
        <w:spacing w:after="120" w:line="280" w:lineRule="exact"/>
        <w:rPr>
          <w:sz w:val="22"/>
          <w:szCs w:val="22"/>
        </w:rPr>
      </w:pPr>
      <w:bookmarkStart w:id="78" w:name="_cp_change_112"/>
      <w:bookmarkEnd w:id="77"/>
      <w:r w:rsidRPr="00835769">
        <w:rPr>
          <w:sz w:val="22"/>
          <w:szCs w:val="22"/>
          <w:u w:color="0000FF"/>
        </w:rPr>
        <w:t xml:space="preserve">THE </w:t>
      </w:r>
      <w:bookmarkEnd w:id="78"/>
      <w:r w:rsidRPr="00835769">
        <w:rPr>
          <w:sz w:val="22"/>
          <w:szCs w:val="22"/>
        </w:rPr>
        <w:t>POTENTIAL WINNER IS SUBJECT TO VERIFICATION BY SPONSOR, WHOSE DECISIONS ARE FINAL AND BINDING IN ALL MATTERS RELATED TO THE PROMOTION. AN ENTRANT IS NOT A WINNER OF ANY PRIZE UNLESS AND UNTIL ENTRANT’S ELIGIBILITY HAS BEEN VERIFIED AND ENTRANT HAS BEEN NOTIFIED THAT VERIFICATION IS COMPLETE.</w:t>
      </w:r>
    </w:p>
    <w:p w14:paraId="0103048D" w14:textId="2DBBD033" w:rsidR="002A6BCF" w:rsidRPr="00835769" w:rsidRDefault="00AF01E9" w:rsidP="000A1180">
      <w:pPr>
        <w:spacing w:after="120" w:line="280" w:lineRule="exact"/>
        <w:rPr>
          <w:sz w:val="22"/>
          <w:szCs w:val="22"/>
        </w:rPr>
      </w:pPr>
      <w:bookmarkStart w:id="79" w:name="_cp_change_114"/>
      <w:r w:rsidRPr="65069ECB">
        <w:rPr>
          <w:b/>
          <w:bCs/>
          <w:sz w:val="22"/>
          <w:szCs w:val="22"/>
        </w:rPr>
        <w:t>6. PRIZE:</w:t>
      </w:r>
      <w:r w:rsidRPr="65069ECB">
        <w:rPr>
          <w:sz w:val="22"/>
          <w:szCs w:val="22"/>
        </w:rPr>
        <w:t xml:space="preserve"> Subject to verification, the potential winner</w:t>
      </w:r>
      <w:r w:rsidR="58D7A097" w:rsidRPr="65069ECB">
        <w:rPr>
          <w:sz w:val="22"/>
          <w:szCs w:val="22"/>
        </w:rPr>
        <w:t>(s)</w:t>
      </w:r>
      <w:r w:rsidRPr="65069ECB">
        <w:rPr>
          <w:sz w:val="22"/>
          <w:szCs w:val="22"/>
        </w:rPr>
        <w:t xml:space="preserve"> for the Promotion will be awarded the following:</w:t>
      </w:r>
      <w:bookmarkStart w:id="80" w:name="_cp_change_113"/>
      <w:bookmarkEnd w:id="79"/>
    </w:p>
    <w:p w14:paraId="22DAADFE" w14:textId="7AF7931D" w:rsidR="002A6BCF" w:rsidRPr="00835769" w:rsidRDefault="2B48DB43" w:rsidP="3EF488C7">
      <w:pPr>
        <w:pStyle w:val="ListParagraph"/>
        <w:spacing w:after="120" w:line="280" w:lineRule="exact"/>
        <w:rPr>
          <w:sz w:val="22"/>
          <w:szCs w:val="22"/>
        </w:rPr>
      </w:pPr>
      <w:bookmarkStart w:id="81" w:name="_cp_change_116"/>
      <w:bookmarkEnd w:id="80"/>
      <w:r w:rsidRPr="65069ECB">
        <w:rPr>
          <w:sz w:val="22"/>
          <w:szCs w:val="22"/>
        </w:rPr>
        <w:t>First prize winner</w:t>
      </w:r>
      <w:r w:rsidR="23C8A5E0" w:rsidRPr="65069ECB">
        <w:rPr>
          <w:sz w:val="22"/>
          <w:szCs w:val="22"/>
        </w:rPr>
        <w:t>s (2 winners)</w:t>
      </w:r>
      <w:r w:rsidRPr="65069ECB">
        <w:rPr>
          <w:sz w:val="22"/>
          <w:szCs w:val="22"/>
        </w:rPr>
        <w:t xml:space="preserve"> will </w:t>
      </w:r>
      <w:r w:rsidR="13A4B650" w:rsidRPr="65069ECB">
        <w:rPr>
          <w:sz w:val="22"/>
          <w:szCs w:val="22"/>
        </w:rPr>
        <w:t>receive</w:t>
      </w:r>
      <w:r w:rsidRPr="65069ECB">
        <w:rPr>
          <w:sz w:val="22"/>
          <w:szCs w:val="22"/>
        </w:rPr>
        <w:t xml:space="preserve"> </w:t>
      </w:r>
      <w:r w:rsidR="338E694E" w:rsidRPr="65069ECB">
        <w:rPr>
          <w:sz w:val="22"/>
          <w:szCs w:val="22"/>
        </w:rPr>
        <w:t xml:space="preserve">(2) Tickets to </w:t>
      </w:r>
      <w:r w:rsidR="070DA36D" w:rsidRPr="65069ECB">
        <w:rPr>
          <w:sz w:val="22"/>
          <w:szCs w:val="22"/>
        </w:rPr>
        <w:t>the</w:t>
      </w:r>
      <w:r w:rsidR="338E694E" w:rsidRPr="65069ECB">
        <w:rPr>
          <w:sz w:val="22"/>
          <w:szCs w:val="22"/>
        </w:rPr>
        <w:t xml:space="preserve"> Dustin Lynch </w:t>
      </w:r>
      <w:r w:rsidR="7DF65456" w:rsidRPr="65069ECB">
        <w:rPr>
          <w:sz w:val="22"/>
          <w:szCs w:val="22"/>
        </w:rPr>
        <w:t>concert</w:t>
      </w:r>
      <w:r w:rsidR="0BA2FDE4" w:rsidRPr="65069ECB">
        <w:rPr>
          <w:sz w:val="22"/>
          <w:szCs w:val="22"/>
        </w:rPr>
        <w:t xml:space="preserve"> and</w:t>
      </w:r>
      <w:r w:rsidR="338E694E" w:rsidRPr="65069ECB">
        <w:rPr>
          <w:sz w:val="22"/>
          <w:szCs w:val="22"/>
        </w:rPr>
        <w:t xml:space="preserve"> dinner for (2) at Stockman’s Steakhouse</w:t>
      </w:r>
    </w:p>
    <w:p w14:paraId="7C13BA05" w14:textId="4F676F97" w:rsidR="002A6BCF" w:rsidRPr="00835769" w:rsidRDefault="6C11010B" w:rsidP="3EF488C7">
      <w:pPr>
        <w:pStyle w:val="ListParagraph"/>
        <w:spacing w:after="120" w:line="280" w:lineRule="exact"/>
        <w:rPr>
          <w:sz w:val="22"/>
          <w:szCs w:val="22"/>
        </w:rPr>
      </w:pPr>
      <w:r w:rsidRPr="65069ECB">
        <w:rPr>
          <w:sz w:val="22"/>
          <w:szCs w:val="22"/>
        </w:rPr>
        <w:t xml:space="preserve">Second Prize winners (3 winners) will receive (2) tickets </w:t>
      </w:r>
      <w:r w:rsidR="26471CF1" w:rsidRPr="65069ECB">
        <w:rPr>
          <w:sz w:val="22"/>
          <w:szCs w:val="22"/>
        </w:rPr>
        <w:t>to the Dustin</w:t>
      </w:r>
      <w:r w:rsidR="00BE2910" w:rsidRPr="65069ECB">
        <w:rPr>
          <w:sz w:val="22"/>
          <w:szCs w:val="22"/>
        </w:rPr>
        <w:t xml:space="preserve"> </w:t>
      </w:r>
      <w:r w:rsidR="28A09952" w:rsidRPr="65069ECB">
        <w:rPr>
          <w:sz w:val="22"/>
          <w:szCs w:val="22"/>
        </w:rPr>
        <w:t>Lynch concert</w:t>
      </w:r>
      <w:bookmarkStart w:id="82" w:name="_cp_change_119"/>
      <w:bookmarkEnd w:id="81"/>
    </w:p>
    <w:p w14:paraId="038C6442" w14:textId="4E30DEC7" w:rsidR="002A6BCF" w:rsidRPr="00835769" w:rsidRDefault="002A6BCF" w:rsidP="000A1180">
      <w:pPr>
        <w:spacing w:after="120" w:line="280" w:lineRule="exact"/>
        <w:rPr>
          <w:sz w:val="22"/>
          <w:szCs w:val="22"/>
        </w:rPr>
      </w:pPr>
      <w:bookmarkStart w:id="83" w:name="_cp_change_121"/>
      <w:bookmarkEnd w:id="82"/>
      <w:r w:rsidRPr="65069ECB">
        <w:rPr>
          <w:sz w:val="22"/>
          <w:szCs w:val="22"/>
        </w:rPr>
        <w:t xml:space="preserve">The total approximate retail value (“ARV”) of the Prize is </w:t>
      </w:r>
      <w:r w:rsidR="00BE2910" w:rsidRPr="65069ECB">
        <w:rPr>
          <w:sz w:val="22"/>
          <w:szCs w:val="22"/>
        </w:rPr>
        <w:t>$</w:t>
      </w:r>
      <w:r w:rsidR="1B3060A1" w:rsidRPr="65069ECB">
        <w:rPr>
          <w:sz w:val="22"/>
          <w:szCs w:val="22"/>
        </w:rPr>
        <w:t xml:space="preserve">350 (first prize) </w:t>
      </w:r>
      <w:r w:rsidR="04A079D0" w:rsidRPr="65069ECB">
        <w:rPr>
          <w:sz w:val="22"/>
          <w:szCs w:val="22"/>
        </w:rPr>
        <w:t xml:space="preserve">and ARV of </w:t>
      </w:r>
      <w:r w:rsidR="77DA46E4" w:rsidRPr="65069ECB">
        <w:rPr>
          <w:sz w:val="22"/>
          <w:szCs w:val="22"/>
        </w:rPr>
        <w:t xml:space="preserve">the </w:t>
      </w:r>
      <w:r w:rsidR="007A7569">
        <w:rPr>
          <w:sz w:val="22"/>
          <w:szCs w:val="22"/>
        </w:rPr>
        <w:t>s</w:t>
      </w:r>
      <w:r w:rsidR="04A079D0" w:rsidRPr="65069ECB">
        <w:rPr>
          <w:sz w:val="22"/>
          <w:szCs w:val="22"/>
        </w:rPr>
        <w:t>econd prize is $</w:t>
      </w:r>
      <w:r w:rsidR="05AD06B0" w:rsidRPr="65069ECB">
        <w:rPr>
          <w:sz w:val="22"/>
          <w:szCs w:val="22"/>
        </w:rPr>
        <w:t>180</w:t>
      </w:r>
      <w:bookmarkStart w:id="84" w:name="_cp_change_127"/>
      <w:bookmarkEnd w:id="83"/>
      <w:r w:rsidRPr="65069ECB">
        <w:rPr>
          <w:sz w:val="22"/>
          <w:szCs w:val="22"/>
        </w:rPr>
        <w:t xml:space="preserve">. The ARV is a reasonable estimate based on the time these Official Rules were drafted. If the actual retail value of the Prize is less than or greater than the stated ARV, the Prize winner will not receive the difference. </w:t>
      </w:r>
      <w:bookmarkStart w:id="85" w:name="_cp_change_126"/>
      <w:bookmarkEnd w:id="84"/>
    </w:p>
    <w:p w14:paraId="4BAAC357" w14:textId="77777777" w:rsidR="002A6BCF" w:rsidRPr="00835769" w:rsidRDefault="002A6BCF" w:rsidP="002A6BCF">
      <w:pPr>
        <w:autoSpaceDE w:val="0"/>
        <w:autoSpaceDN w:val="0"/>
        <w:adjustRightInd w:val="0"/>
        <w:spacing w:after="120" w:line="280" w:lineRule="exact"/>
        <w:rPr>
          <w:bCs/>
          <w:sz w:val="22"/>
          <w:szCs w:val="22"/>
        </w:rPr>
      </w:pPr>
      <w:bookmarkStart w:id="86" w:name="_cp_change_129"/>
      <w:bookmarkEnd w:id="85"/>
      <w:r w:rsidRPr="00835769">
        <w:rPr>
          <w:sz w:val="22"/>
          <w:szCs w:val="22"/>
          <w:u w:color="0000FF"/>
        </w:rPr>
        <w:t xml:space="preserve">ALL FEDERAL, STATE, AND LOCAL TAXES AND FEES ARE THE SOLE RESPONSIBILITY OF THE PRIZE WINNERS. ALL OTHER COSTS AND EXPENSES RELATED TO ANY PRIZE NOT SPECIFIED HEREIN AND OTHER EXPENSES INCURRED BY ACCEPTING THE PRIZE ARE </w:t>
      </w:r>
      <w:r w:rsidRPr="00835769">
        <w:rPr>
          <w:sz w:val="22"/>
          <w:szCs w:val="22"/>
          <w:u w:color="0000FF"/>
        </w:rPr>
        <w:lastRenderedPageBreak/>
        <w:t xml:space="preserve">ALSO THE SOLE RESPONSIBILITY OF THE WINNER. </w:t>
      </w:r>
      <w:r w:rsidRPr="00835769">
        <w:rPr>
          <w:bCs/>
          <w:sz w:val="22"/>
          <w:szCs w:val="22"/>
          <w:u w:color="0000FF"/>
        </w:rPr>
        <w:t>ANY REQUIRED TAX REPORTING FORMS WILL BE FURNISHED TO THE APPROPRIATE AUTHORITIES.</w:t>
      </w:r>
      <w:bookmarkStart w:id="87" w:name="_cp_change_128"/>
      <w:bookmarkEnd w:id="86"/>
    </w:p>
    <w:p w14:paraId="01FECCC1" w14:textId="266737E3" w:rsidR="002A6BCF" w:rsidRPr="00835769" w:rsidRDefault="00AF01E9" w:rsidP="000A1180">
      <w:pPr>
        <w:spacing w:after="120" w:line="280" w:lineRule="exact"/>
        <w:rPr>
          <w:sz w:val="22"/>
          <w:szCs w:val="22"/>
        </w:rPr>
      </w:pPr>
      <w:bookmarkStart w:id="88" w:name="_cp_change_130"/>
      <w:bookmarkEnd w:id="87"/>
      <w:r w:rsidRPr="00835769">
        <w:rPr>
          <w:b/>
          <w:bCs/>
          <w:sz w:val="22"/>
          <w:szCs w:val="22"/>
          <w:u w:color="0000FF"/>
          <w:shd w:val="clear" w:color="auto" w:fill="FFFFFF"/>
        </w:rPr>
        <w:t>7.</w:t>
      </w:r>
      <w:r w:rsidRPr="00835769">
        <w:rPr>
          <w:sz w:val="22"/>
          <w:szCs w:val="22"/>
          <w:u w:color="0000FF"/>
          <w:shd w:val="clear" w:color="auto" w:fill="FFFFFF"/>
        </w:rPr>
        <w:t xml:space="preserve"> </w:t>
      </w:r>
      <w:r w:rsidRPr="00835769">
        <w:rPr>
          <w:b/>
          <w:sz w:val="22"/>
          <w:szCs w:val="22"/>
          <w:u w:color="0000FF"/>
        </w:rPr>
        <w:t>PRIZE RESTRICTIONS:</w:t>
      </w:r>
      <w:r w:rsidRPr="00835769">
        <w:rPr>
          <w:sz w:val="22"/>
          <w:szCs w:val="22"/>
          <w:u w:color="0000FF"/>
        </w:rPr>
        <w:t xml:space="preserve"> Limit one (1) Prize winner for the Promotion. If the Prize </w:t>
      </w:r>
      <w:bookmarkEnd w:id="88"/>
      <w:r w:rsidRPr="00835769">
        <w:rPr>
          <w:sz w:val="22"/>
          <w:szCs w:val="22"/>
        </w:rPr>
        <w:t xml:space="preserve">winner is unable to use this </w:t>
      </w:r>
      <w:bookmarkStart w:id="89" w:name="_cp_change_132"/>
      <w:r w:rsidRPr="00835769">
        <w:rPr>
          <w:sz w:val="22"/>
          <w:szCs w:val="22"/>
          <w:u w:color="0000FF"/>
        </w:rPr>
        <w:t>Prize</w:t>
      </w:r>
      <w:bookmarkEnd w:id="89"/>
      <w:r w:rsidRPr="00835769">
        <w:rPr>
          <w:sz w:val="22"/>
          <w:szCs w:val="22"/>
        </w:rPr>
        <w:t xml:space="preserve"> within the specified dates, the </w:t>
      </w:r>
      <w:bookmarkStart w:id="90" w:name="_cp_change_134"/>
      <w:r w:rsidRPr="00835769">
        <w:rPr>
          <w:sz w:val="22"/>
          <w:szCs w:val="22"/>
          <w:u w:color="0000FF"/>
        </w:rPr>
        <w:t>Prize will</w:t>
      </w:r>
      <w:bookmarkEnd w:id="90"/>
      <w:r w:rsidRPr="00835769">
        <w:rPr>
          <w:sz w:val="22"/>
          <w:szCs w:val="22"/>
        </w:rPr>
        <w:t xml:space="preserve"> be forfeited, and no alternative compensation will be awarded.</w:t>
      </w:r>
    </w:p>
    <w:p w14:paraId="72B68A2B" w14:textId="176B9E77" w:rsidR="00FA7FC8" w:rsidRPr="00835769" w:rsidRDefault="005672EA" w:rsidP="000A1180">
      <w:pPr>
        <w:spacing w:after="120" w:line="280" w:lineRule="exact"/>
        <w:rPr>
          <w:sz w:val="22"/>
          <w:szCs w:val="22"/>
        </w:rPr>
      </w:pPr>
      <w:bookmarkStart w:id="91" w:name="_cp_change_137"/>
      <w:r w:rsidRPr="00835769">
        <w:rPr>
          <w:sz w:val="22"/>
          <w:szCs w:val="22"/>
          <w:u w:color="0000FF"/>
        </w:rPr>
        <w:t>Any guests accompanying winner must be at least 21 years of age. Additional Prize award details to be provided to the Prize winner at the time of notification. </w:t>
      </w:r>
      <w:bookmarkEnd w:id="91"/>
      <w:r w:rsidRPr="00835769">
        <w:rPr>
          <w:sz w:val="22"/>
          <w:szCs w:val="22"/>
        </w:rPr>
        <w:t xml:space="preserve">In the event </w:t>
      </w:r>
      <w:bookmarkStart w:id="92" w:name="_cp_change_139"/>
      <w:r w:rsidRPr="00835769">
        <w:rPr>
          <w:sz w:val="22"/>
          <w:szCs w:val="22"/>
          <w:u w:color="0000FF"/>
        </w:rPr>
        <w:t>winner</w:t>
      </w:r>
      <w:bookmarkEnd w:id="92"/>
      <w:r w:rsidRPr="00835769">
        <w:rPr>
          <w:sz w:val="22"/>
          <w:szCs w:val="22"/>
        </w:rPr>
        <w:t xml:space="preserve"> and/or guests engage in behavior that (as determined by Sponsor in its sole discretion) is obnoxious or threatening, illegal, tortious, or intended to threaten or harass any other person, or that in any way disparages or adversely affects the reputation, image, and/or customer goodwill of Sponsor or any of Sponsor’s services, products, trademarks, service marks, or logos, Sponsor reserves the right to revoke the Prize, and, as appropriate, remove </w:t>
      </w:r>
      <w:bookmarkStart w:id="93" w:name="_cp_change_142"/>
      <w:r w:rsidRPr="00835769">
        <w:rPr>
          <w:sz w:val="22"/>
          <w:szCs w:val="22"/>
          <w:u w:color="0000FF"/>
        </w:rPr>
        <w:t>Prize winner</w:t>
      </w:r>
      <w:bookmarkEnd w:id="93"/>
      <w:r w:rsidRPr="00835769">
        <w:rPr>
          <w:sz w:val="22"/>
          <w:szCs w:val="22"/>
        </w:rPr>
        <w:t xml:space="preserve"> from Sponsor’s property with no further obligations or compensation whatsoever to </w:t>
      </w:r>
      <w:bookmarkStart w:id="94" w:name="_cp_change_144"/>
      <w:r w:rsidRPr="00835769">
        <w:rPr>
          <w:sz w:val="22"/>
          <w:szCs w:val="22"/>
          <w:u w:color="0000FF"/>
        </w:rPr>
        <w:t>Prize winner</w:t>
      </w:r>
      <w:bookmarkEnd w:id="94"/>
      <w:r w:rsidRPr="00835769">
        <w:rPr>
          <w:sz w:val="22"/>
          <w:szCs w:val="22"/>
        </w:rPr>
        <w:t xml:space="preserve"> and/or guest. In the event </w:t>
      </w:r>
      <w:bookmarkStart w:id="95" w:name="_cp_change_146"/>
      <w:r w:rsidRPr="00835769">
        <w:rPr>
          <w:sz w:val="22"/>
          <w:szCs w:val="22"/>
          <w:u w:color="0000FF"/>
        </w:rPr>
        <w:t>Prize winner or</w:t>
      </w:r>
      <w:bookmarkEnd w:id="95"/>
      <w:r w:rsidRPr="00835769">
        <w:rPr>
          <w:sz w:val="22"/>
          <w:szCs w:val="22"/>
        </w:rPr>
        <w:t xml:space="preserve"> guest engages in behavior that (as determined by Sponsor in its sole discretion) is illegal, tortious, or subjects </w:t>
      </w:r>
      <w:bookmarkStart w:id="96" w:name="_cp_change_148"/>
      <w:r w:rsidRPr="00835769">
        <w:rPr>
          <w:sz w:val="22"/>
          <w:szCs w:val="22"/>
          <w:u w:color="0000FF"/>
        </w:rPr>
        <w:t>Prize winner or</w:t>
      </w:r>
      <w:bookmarkEnd w:id="96"/>
      <w:r w:rsidRPr="00835769">
        <w:rPr>
          <w:sz w:val="22"/>
          <w:szCs w:val="22"/>
        </w:rPr>
        <w:t xml:space="preserve"> guest to arrest or detention, Sponsor shall have no obligation to pay any damages, fees, fines, judgments, or other costs or expenses of any kind whatsoever incurred by </w:t>
      </w:r>
      <w:bookmarkStart w:id="97" w:name="_cp_change_150"/>
      <w:r w:rsidRPr="00835769">
        <w:rPr>
          <w:sz w:val="22"/>
          <w:szCs w:val="22"/>
          <w:u w:color="0000FF"/>
        </w:rPr>
        <w:t>Prize winner or</w:t>
      </w:r>
      <w:bookmarkEnd w:id="97"/>
      <w:r w:rsidRPr="00835769">
        <w:rPr>
          <w:sz w:val="22"/>
          <w:szCs w:val="22"/>
        </w:rPr>
        <w:t xml:space="preserve"> guest as a result of such conduct. </w:t>
      </w:r>
      <w:r w:rsidRPr="00835769">
        <w:rPr>
          <w:caps/>
          <w:sz w:val="22"/>
          <w:szCs w:val="22"/>
        </w:rPr>
        <w:t>Sponsor shall have no liability for any personal injuries, death, property damage, or other damages or expenses resulting from or arising out of any aspect of Prize Winner’s or Guest’s activity related to this promotion in any way or their acceptance or use of the Prize</w:t>
      </w:r>
      <w:r w:rsidRPr="00835769">
        <w:rPr>
          <w:sz w:val="22"/>
          <w:szCs w:val="22"/>
        </w:rPr>
        <w:t>.</w:t>
      </w:r>
    </w:p>
    <w:p w14:paraId="4EBA9F5F" w14:textId="46BE7DE8" w:rsidR="004A30EE" w:rsidRPr="00835769" w:rsidRDefault="004A30EE" w:rsidP="000A1180">
      <w:pPr>
        <w:spacing w:after="120" w:line="280" w:lineRule="exact"/>
        <w:rPr>
          <w:sz w:val="22"/>
          <w:szCs w:val="22"/>
        </w:rPr>
      </w:pPr>
      <w:bookmarkStart w:id="98" w:name="_cp_change_152"/>
      <w:proofErr w:type="gramStart"/>
      <w:r w:rsidRPr="00835769">
        <w:rPr>
          <w:sz w:val="22"/>
          <w:szCs w:val="22"/>
          <w:u w:color="0000FF"/>
        </w:rPr>
        <w:t>Any and all</w:t>
      </w:r>
      <w:proofErr w:type="gramEnd"/>
      <w:r w:rsidRPr="00835769">
        <w:rPr>
          <w:sz w:val="22"/>
          <w:szCs w:val="22"/>
          <w:u w:color="0000FF"/>
        </w:rPr>
        <w:t xml:space="preserve"> applicable federal, state, and local taxes and all fees and expenses related to acceptance and use of Prize not specifically stated herein, including but not limited to travel, gratuities and lodging, are the sole responsibility of winner. Prize cannot be substituted, assigned, transferred, or redeemed for cash; however, Sponsor reserves the right to make equivalent Prize substitutions at its sole discretion. Prize cannot be used in conjunction with any other promotion or offer. Only the number of Prizes stated in these Official Rules is available to be won in the Promotion. </w:t>
      </w:r>
      <w:bookmarkStart w:id="99" w:name="_cp_change_151"/>
      <w:bookmarkEnd w:id="98"/>
    </w:p>
    <w:p w14:paraId="5FDF8762" w14:textId="3899D026" w:rsidR="00FA7FC8" w:rsidRPr="00835769" w:rsidRDefault="00AF01E9" w:rsidP="000A1180">
      <w:pPr>
        <w:spacing w:after="120" w:line="280" w:lineRule="exact"/>
        <w:rPr>
          <w:sz w:val="22"/>
          <w:szCs w:val="22"/>
        </w:rPr>
      </w:pPr>
      <w:bookmarkStart w:id="100" w:name="_cp_change_154"/>
      <w:bookmarkEnd w:id="99"/>
      <w:r w:rsidRPr="00835769">
        <w:rPr>
          <w:b/>
          <w:sz w:val="22"/>
          <w:szCs w:val="22"/>
          <w:u w:color="0000FF"/>
        </w:rPr>
        <w:t>8</w:t>
      </w:r>
      <w:bookmarkEnd w:id="100"/>
      <w:r w:rsidRPr="00835769">
        <w:rPr>
          <w:b/>
          <w:sz w:val="22"/>
          <w:szCs w:val="22"/>
        </w:rPr>
        <w:t xml:space="preserve">. GENERAL CONDITIONS: </w:t>
      </w:r>
      <w:r w:rsidRPr="00835769">
        <w:rPr>
          <w:sz w:val="22"/>
          <w:szCs w:val="22"/>
        </w:rPr>
        <w:t xml:space="preserve">Any attempt by an Entrant or any other individual to deliberately damage any website associated with this Promotion or undermine the legitimate operation of the Promotion may be a violation of criminal and civil law, and, should such an attempt be made, </w:t>
      </w:r>
      <w:bookmarkStart w:id="101" w:name="_cp_change_156"/>
      <w:r w:rsidRPr="00835769">
        <w:rPr>
          <w:sz w:val="22"/>
          <w:szCs w:val="22"/>
          <w:u w:color="0000FF"/>
        </w:rPr>
        <w:t>Sponsor</w:t>
      </w:r>
      <w:bookmarkEnd w:id="101"/>
      <w:r w:rsidRPr="00835769">
        <w:rPr>
          <w:sz w:val="22"/>
          <w:szCs w:val="22"/>
        </w:rPr>
        <w:t xml:space="preserve"> reserves the right to prosecute and seek damages from any such person to the fullest extent permitted by law.</w:t>
      </w:r>
    </w:p>
    <w:p w14:paraId="1D59ACDF" w14:textId="7CD4E9BA" w:rsidR="005672EA" w:rsidRPr="00835769" w:rsidRDefault="00831C1A" w:rsidP="000A1180">
      <w:pPr>
        <w:spacing w:after="120" w:line="280" w:lineRule="exact"/>
        <w:rPr>
          <w:sz w:val="22"/>
          <w:szCs w:val="22"/>
        </w:rPr>
      </w:pPr>
      <w:r w:rsidRPr="00835769">
        <w:rPr>
          <w:sz w:val="22"/>
          <w:szCs w:val="22"/>
        </w:rPr>
        <w:t xml:space="preserve">Sponsor’s failure to enforce any term of these Official Rules shall not constitute a waiver of that provision. Neither Sponsor nor anyone acting on its behalf will </w:t>
      </w:r>
      <w:proofErr w:type="gramStart"/>
      <w:r w:rsidRPr="00835769">
        <w:rPr>
          <w:sz w:val="22"/>
          <w:szCs w:val="22"/>
        </w:rPr>
        <w:t>enter into</w:t>
      </w:r>
      <w:proofErr w:type="gramEnd"/>
      <w:r w:rsidRPr="00835769">
        <w:rPr>
          <w:sz w:val="22"/>
          <w:szCs w:val="22"/>
        </w:rPr>
        <w:t xml:space="preserve"> any communications with any Entrant regarding this Promotion, except as expressly set forth in these Official Rules. Sponsor reserves the right, at its sole discretion, to disqualify any individual it finds to be attempting to tamper with or undermine the entry process, the website, and/or the legitimate operation of the Promotion; to violate the Official Rules; or to act in an unsportsmanlike or disruptive manner or with the intent to annoy, abuse, threaten, or harass any other person. Sponsor and its agents are not responsible for (</w:t>
      </w:r>
      <w:proofErr w:type="spellStart"/>
      <w:r w:rsidRPr="00835769">
        <w:rPr>
          <w:sz w:val="22"/>
          <w:szCs w:val="22"/>
        </w:rPr>
        <w:t>i</w:t>
      </w:r>
      <w:proofErr w:type="spellEnd"/>
      <w:r w:rsidRPr="00835769">
        <w:rPr>
          <w:sz w:val="22"/>
          <w:szCs w:val="22"/>
        </w:rPr>
        <w:t xml:space="preserve">) any incorrect or inaccurate information, whether caused by Entrants, printing errors or by any of the equipment or programming associated with or utilized in the Promotion; (ii) technical failures of any kind, including, but not limited to malfunctions, interruptions, or disconnections in phone lines or network hardware or software; (iii) unauthorized human intervention in any part of the entry process or the Promotion; (iv) technical or human error which may occur in the administration of the Promotion or the processing of entries; or (v) any injury or damage to persons or property which may be caused, directly or indirectly, in whole or in part, from Entrant’s participation in the Promotion or receipt or use or misuse of </w:t>
      </w:r>
      <w:bookmarkStart w:id="102" w:name="_cp_change_158"/>
      <w:r w:rsidRPr="00835769">
        <w:rPr>
          <w:sz w:val="22"/>
          <w:szCs w:val="22"/>
          <w:u w:color="0000FF"/>
        </w:rPr>
        <w:t>the Prize</w:t>
      </w:r>
      <w:bookmarkEnd w:id="102"/>
      <w:r w:rsidRPr="00835769">
        <w:rPr>
          <w:sz w:val="22"/>
          <w:szCs w:val="22"/>
        </w:rPr>
        <w:t xml:space="preserve">. </w:t>
      </w:r>
    </w:p>
    <w:p w14:paraId="14499A91" w14:textId="7F6AEA15" w:rsidR="00FA7FC8" w:rsidRPr="00835769" w:rsidRDefault="00831C1A" w:rsidP="000A1180">
      <w:pPr>
        <w:spacing w:after="120" w:line="280" w:lineRule="exact"/>
        <w:rPr>
          <w:sz w:val="22"/>
          <w:szCs w:val="22"/>
        </w:rPr>
      </w:pPr>
      <w:r w:rsidRPr="00835769">
        <w:rPr>
          <w:sz w:val="22"/>
          <w:szCs w:val="22"/>
        </w:rPr>
        <w:lastRenderedPageBreak/>
        <w:t>If, for any reason, the Promotion is not capable of running as planned, including infection by computer virus or bugs, tampering, unauthorized intervention, fraud, technical failures, or any other causes beyond the control of Sponsor, which corrupt or affect the operation, administration, security, fairness, integrity or proper conduct of this Promotion, Sponsor may, in its sole discretion, void any suspect entries and (</w:t>
      </w:r>
      <w:bookmarkStart w:id="103" w:name="_cp_change_160"/>
      <w:proofErr w:type="spellStart"/>
      <w:r w:rsidRPr="00835769">
        <w:rPr>
          <w:sz w:val="22"/>
          <w:szCs w:val="22"/>
          <w:u w:color="0000FF"/>
        </w:rPr>
        <w:t>i</w:t>
      </w:r>
      <w:bookmarkEnd w:id="103"/>
      <w:proofErr w:type="spellEnd"/>
      <w:r w:rsidRPr="00835769">
        <w:rPr>
          <w:sz w:val="22"/>
          <w:szCs w:val="22"/>
        </w:rPr>
        <w:t>) modify the Promotion or suspend the Promotion to address the impairment and then resume the Promotion in a manner that best conforms to the spirit of these Official Rules; and/or (</w:t>
      </w:r>
      <w:bookmarkStart w:id="104" w:name="_cp_change_162"/>
      <w:r w:rsidRPr="00835769">
        <w:rPr>
          <w:sz w:val="22"/>
          <w:szCs w:val="22"/>
          <w:u w:color="0000FF"/>
        </w:rPr>
        <w:t>ii</w:t>
      </w:r>
      <w:bookmarkEnd w:id="104"/>
      <w:r w:rsidRPr="00835769">
        <w:rPr>
          <w:sz w:val="22"/>
          <w:szCs w:val="22"/>
        </w:rPr>
        <w:t xml:space="preserve">) award the </w:t>
      </w:r>
      <w:bookmarkStart w:id="105" w:name="_cp_change_164"/>
      <w:r w:rsidRPr="00835769">
        <w:rPr>
          <w:sz w:val="22"/>
          <w:szCs w:val="22"/>
          <w:u w:color="0000FF"/>
        </w:rPr>
        <w:t>Prize</w:t>
      </w:r>
      <w:bookmarkEnd w:id="105"/>
      <w:r w:rsidRPr="00835769">
        <w:rPr>
          <w:sz w:val="22"/>
          <w:szCs w:val="22"/>
        </w:rPr>
        <w:t xml:space="preserve"> from among the eligible, non-suspect entries received up to the time of the impairment in accordance with the winner selection criteria described above.</w:t>
      </w:r>
    </w:p>
    <w:p w14:paraId="66BB5EF3" w14:textId="36EC84BC" w:rsidR="00362BED" w:rsidRPr="00835769" w:rsidRDefault="00362BED" w:rsidP="000A1180">
      <w:pPr>
        <w:spacing w:after="120" w:line="280" w:lineRule="exact"/>
        <w:rPr>
          <w:sz w:val="22"/>
          <w:szCs w:val="22"/>
        </w:rPr>
      </w:pPr>
      <w:r w:rsidRPr="00835769">
        <w:rPr>
          <w:sz w:val="22"/>
          <w:szCs w:val="22"/>
        </w:rPr>
        <w:t>In the event there is a discrepancy or inconsistency between disclosures and other statements contained in any Promotion materials, these Official Rules shall prevail, govern and control.</w:t>
      </w:r>
    </w:p>
    <w:p w14:paraId="3D368BE9" w14:textId="7BCAFB4C" w:rsidR="00362BED" w:rsidRPr="00835769" w:rsidRDefault="00362BED" w:rsidP="000A1180">
      <w:pPr>
        <w:spacing w:after="120" w:line="280" w:lineRule="exact"/>
        <w:rPr>
          <w:sz w:val="22"/>
          <w:szCs w:val="22"/>
        </w:rPr>
      </w:pPr>
      <w:r w:rsidRPr="00835769">
        <w:rPr>
          <w:sz w:val="22"/>
          <w:szCs w:val="22"/>
        </w:rPr>
        <w:t xml:space="preserve">Sponsor reserves the right to cancel the Promotion or modify these Official Rules at its discretion. In the event of a dispute regarding the winners, Sponsor reserves the right to award or not award the </w:t>
      </w:r>
      <w:bookmarkStart w:id="106" w:name="_cp_change_166"/>
      <w:r w:rsidRPr="00835769">
        <w:rPr>
          <w:sz w:val="22"/>
          <w:szCs w:val="22"/>
          <w:u w:color="0000FF"/>
        </w:rPr>
        <w:t>Prize</w:t>
      </w:r>
      <w:bookmarkEnd w:id="106"/>
      <w:r w:rsidRPr="00835769">
        <w:rPr>
          <w:sz w:val="22"/>
          <w:szCs w:val="22"/>
        </w:rPr>
        <w:t xml:space="preserve"> in its sole discretion.</w:t>
      </w:r>
    </w:p>
    <w:p w14:paraId="70A2383E" w14:textId="4B631DF1" w:rsidR="005C0B1D" w:rsidRPr="00835769" w:rsidRDefault="00AF01E9" w:rsidP="000A1180">
      <w:pPr>
        <w:spacing w:after="120" w:line="280" w:lineRule="exact"/>
        <w:rPr>
          <w:sz w:val="22"/>
          <w:szCs w:val="22"/>
        </w:rPr>
      </w:pPr>
      <w:bookmarkStart w:id="107" w:name="_cp_change_168"/>
      <w:r w:rsidRPr="00835769">
        <w:rPr>
          <w:b/>
          <w:sz w:val="22"/>
          <w:szCs w:val="22"/>
          <w:u w:color="0000FF"/>
        </w:rPr>
        <w:t>9</w:t>
      </w:r>
      <w:bookmarkEnd w:id="107"/>
      <w:r w:rsidRPr="00835769">
        <w:rPr>
          <w:b/>
          <w:sz w:val="22"/>
          <w:szCs w:val="22"/>
        </w:rPr>
        <w:t>. PUBLICITY; LIMITATIONS OF LIABILITY AND RELEASES:</w:t>
      </w:r>
      <w:r w:rsidRPr="00835769">
        <w:rPr>
          <w:sz w:val="22"/>
          <w:szCs w:val="22"/>
        </w:rPr>
        <w:t xml:space="preserve"> BY PARTICIPATING IN THIS PROMOTION, ENTRANT AGREES THAT SPONSOR, ITS AFFILIATES, RELATED PARTIES, </w:t>
      </w:r>
      <w:bookmarkStart w:id="108" w:name="_cp_change_170"/>
      <w:r w:rsidRPr="00835769">
        <w:rPr>
          <w:sz w:val="22"/>
          <w:szCs w:val="22"/>
          <w:u w:color="0000FF"/>
        </w:rPr>
        <w:t>THE SOCIAL MEDIA GROUP (AS DEFINED BELOW)</w:t>
      </w:r>
      <w:bookmarkEnd w:id="108"/>
      <w:r w:rsidRPr="00835769">
        <w:rPr>
          <w:sz w:val="22"/>
          <w:szCs w:val="22"/>
        </w:rPr>
        <w:t xml:space="preserve">, AND ALL OF ITS/THEIR PARENT COMPANY, AFFILIATES, SUBSIDIARIES, REPRESENTATIVES, CONSULTANTS, CONTRACTORS, LEGAL COUNSEL, ADVERTISING, PUBLIC RELATIONS, PROMOTIONAL, FULFILLMENT AND MARKETING, WEBSITE PROVIDERS, WEB MASTERS, AND THEIR RESPECTIVE OFFICERS, DIRECTORS, EMPLOYEES, REPRESENTATIVES, AND AGENTS (THE “RELEASED PARTIES”) WILL HAVE NO LIABILITY WHATSOEVER FOR, AND SHALL BE HELD HARMLESS BY ENTRANTS AGAINST, ANY LIABILITY FOR ANY INJURIES, LOSSES OR DAMAGES OF ANY KIND TO PERSONS, INCLUDING PERSONAL INJURY OR DEATH, OR PROPERTY RESULTING IN WHOLE OR IN PART, DIRECTLY OR INDIRECTLY, FROM PARTICIPATING IN ANY ACTIVITY, IN ANYWAY RELATED TO THIS PROMOTION OR POSTING OF ANY ITEMS, ACCEPTANCE, POSSESSION, MISUSE, OR USE OF THE PRIZE, ENTRY OR PARTICIPATION IN THIS PROMOTION OR IN ANY PROMOTION-RELATED ACTIVITY, OR ANY CLAIMS BASED ON PUBLICITY RIGHTS, DEFAMATION OR INVASION OF PRIVACY, OR MERCHANDISE DELIVERY. </w:t>
      </w:r>
    </w:p>
    <w:p w14:paraId="1A54911F" w14:textId="4A422E3B" w:rsidR="00FA7FC8" w:rsidRPr="00835769" w:rsidRDefault="00831C1A" w:rsidP="000A1180">
      <w:pPr>
        <w:spacing w:after="120" w:line="280" w:lineRule="exact"/>
        <w:rPr>
          <w:sz w:val="22"/>
          <w:szCs w:val="22"/>
        </w:rPr>
      </w:pPr>
      <w:r w:rsidRPr="00835769">
        <w:rPr>
          <w:sz w:val="22"/>
          <w:szCs w:val="22"/>
        </w:rPr>
        <w:t>THE RELEASED PARTIES ARE NOT RESPONSIBLE IF ANY PRIZE CANNOT BE AWARDED DUE TO CANCELLATIONS, DELAYS, OR INTERRUPTIONS DUE TO ACTS OF GOD, ACTS OF WAR, NATURAL DISASTERS, WEATHER, OR TERRORISM. BY PARTICIPATING IN THIS PROMOTION, ENTRANT AGREES THAT THE RELEASED PARTIES WILL NOT BE RESPONSIBLE OR LIABLE FOR ANY INJURIES, DAMAGES, OR LOSSES OF ANY KIND, INCLUDING DIRECT, INDIRECT, INCIDENTAL, CONSEQUENTIAL, OR PUNITIVE DAMAGES TO PERSONS, INCLUDING DEATH, OR TO PROPERTY ARISING OUT OF ACCESS TO AND USE OF ANY WEBSITE ASSOCIATED WITH THIS PROMOTION OR THE DOWNLOADING FROM AND/OR PRINTING MATERIAL DOWNLOADED FROM SUCH SITE.</w:t>
      </w:r>
    </w:p>
    <w:p w14:paraId="395009A2" w14:textId="67F45A15" w:rsidR="00FA7FC8" w:rsidRPr="00835769" w:rsidRDefault="005C0B1D" w:rsidP="000A1180">
      <w:pPr>
        <w:spacing w:after="120" w:line="280" w:lineRule="exact"/>
        <w:rPr>
          <w:sz w:val="22"/>
          <w:szCs w:val="22"/>
        </w:rPr>
      </w:pPr>
      <w:r w:rsidRPr="00835769">
        <w:rPr>
          <w:sz w:val="22"/>
          <w:szCs w:val="22"/>
        </w:rPr>
        <w:t xml:space="preserve">Except where prohibited by law, participation in the Promotion constitutes Entrant’s grant to Sponsor (which grant will be confirmed in writing on request of Sponsor) and the Released Parties the right and permission to print, publish, reproduce, broadcast, and use, worldwide in any media now known or hereafter developed, including but not limited to the world wide web, at any time or times, the Entrant’s entry, name, portrait, picture, voice, likeness, opinions, and biographical information (including but not limited to hometown and state) for advertising, trade, and promotional purposes (including the announcement of his </w:t>
      </w:r>
      <w:r w:rsidRPr="00835769">
        <w:rPr>
          <w:sz w:val="22"/>
          <w:szCs w:val="22"/>
        </w:rPr>
        <w:lastRenderedPageBreak/>
        <w:t>or her name on television or radio broadcast) without additional consideration, compensation, permission, or notification.</w:t>
      </w:r>
    </w:p>
    <w:p w14:paraId="7C5A05DF" w14:textId="604BB044" w:rsidR="008922BA" w:rsidRPr="00835769" w:rsidRDefault="008922BA" w:rsidP="000A1180">
      <w:pPr>
        <w:spacing w:after="120" w:line="280" w:lineRule="exact"/>
        <w:rPr>
          <w:sz w:val="22"/>
          <w:szCs w:val="22"/>
        </w:rPr>
      </w:pPr>
      <w:r w:rsidRPr="00835769">
        <w:rPr>
          <w:sz w:val="22"/>
          <w:szCs w:val="22"/>
        </w:rPr>
        <w:t xml:space="preserve">By submitting an entry, Entrant agrees that such entry, communications or submissions, creative suggestions, ideas, notes, concepts or other materials (“submissions”) that Entrant may submit to Sponsor or post to </w:t>
      </w:r>
      <w:hyperlink r:id="rId7" w:history="1">
        <w:r w:rsidRPr="00835769">
          <w:rPr>
            <w:rStyle w:val="Hyperlink"/>
            <w:color w:val="auto"/>
            <w:sz w:val="22"/>
            <w:szCs w:val="22"/>
            <w:u w:val="none"/>
          </w:rPr>
          <w:t>www.instagram.com</w:t>
        </w:r>
      </w:hyperlink>
      <w:r w:rsidRPr="00835769">
        <w:rPr>
          <w:sz w:val="22"/>
          <w:szCs w:val="22"/>
        </w:rPr>
        <w:t xml:space="preserve"> in connection with this Promotion, including all rights embodied therein, whether sent via the website or electronic mail or some other means, with the exception of personally identifiable information as identified in Sponsor’s privacy policy (available at www.goldenent.com/privacy), are deemed to be non-confidential and non-proprietary and Sponsor shall have no obligation of any kind with respect to such submissions. Sponsor shall be free to edit, exploit, modify, publish, reproduce, use, disclose, disseminate, and distribute the submissions to others without limitation in </w:t>
      </w:r>
      <w:proofErr w:type="gramStart"/>
      <w:r w:rsidRPr="00835769">
        <w:rPr>
          <w:sz w:val="22"/>
          <w:szCs w:val="22"/>
        </w:rPr>
        <w:t>any and all</w:t>
      </w:r>
      <w:proofErr w:type="gramEnd"/>
      <w:r w:rsidRPr="00835769">
        <w:rPr>
          <w:sz w:val="22"/>
          <w:szCs w:val="22"/>
        </w:rPr>
        <w:t xml:space="preserve"> media now known or not currently known, throughout the world in perpetuity for any purpose without compensation, permission, or notification to Entrant or any third party. Entrant hereby grants Sponsor a royalty free, irrevocable, world-wide, perpetual license to use the submissions in any form or format and to modify the </w:t>
      </w:r>
      <w:proofErr w:type="gramStart"/>
      <w:r w:rsidRPr="00835769">
        <w:rPr>
          <w:sz w:val="22"/>
          <w:szCs w:val="22"/>
        </w:rPr>
        <w:t>same, and</w:t>
      </w:r>
      <w:proofErr w:type="gramEnd"/>
      <w:r w:rsidRPr="00835769">
        <w:rPr>
          <w:sz w:val="22"/>
          <w:szCs w:val="22"/>
        </w:rPr>
        <w:t xml:space="preserve"> acknowledges and agrees that if Sponsor does use the submissions Entrant shall not be entitled to any credit, consideration, notice or payments of any kind. Entrant waives any moral rights he or she may have to the submissions. Entrant further agrees that if Sponsor elects to use submissions for any purpose, then all rights under copyright or other intellectual property rights that may result from that relating to Entrant’s submissions, or from use of the same by Sponsor, shall be the sole property of Sponsor. Entrant further agrees that if Sponsor elects to use Entrant’s submissions, Entrant will execute any documents requested by Sponsor regarding this assignment. If any use by Sponsor of the submissions causes it to be liable to any third-party, Entrant agrees to indemnify Sponsor and its agents, employees, affiliates, subsidiaries, representatives, and all related parties from and against any and all damages, costs, judgments, and expenses (including reasonable attorney fees) which it incurs as a result of its use of the submissions.</w:t>
      </w:r>
    </w:p>
    <w:p w14:paraId="49361995" w14:textId="7FD9F40D" w:rsidR="00FA7FC8" w:rsidRPr="00835769" w:rsidRDefault="005C0B1D" w:rsidP="000A1180">
      <w:pPr>
        <w:spacing w:after="120" w:line="280" w:lineRule="exact"/>
        <w:rPr>
          <w:sz w:val="22"/>
          <w:szCs w:val="22"/>
        </w:rPr>
      </w:pPr>
      <w:r w:rsidRPr="00835769">
        <w:rPr>
          <w:sz w:val="22"/>
          <w:szCs w:val="22"/>
        </w:rPr>
        <w:t xml:space="preserve">Without limiting the foregoing, everything regarding the Promotion, including each website associated with this Promotion and </w:t>
      </w:r>
      <w:bookmarkStart w:id="109" w:name="_cp_change_174"/>
      <w:r w:rsidRPr="00835769">
        <w:rPr>
          <w:sz w:val="22"/>
          <w:szCs w:val="22"/>
          <w:u w:color="0000FF"/>
        </w:rPr>
        <w:t>the Prize</w:t>
      </w:r>
      <w:bookmarkEnd w:id="109"/>
      <w:r w:rsidRPr="00835769">
        <w:rPr>
          <w:sz w:val="22"/>
          <w:szCs w:val="22"/>
        </w:rPr>
        <w:t>, are provided “as is” without warranty of any kind, either express or implied, including but not limited to, the implied warranties of merchantability, fitness for a particular purpose, or non-infringement. Some jurisdictions may not allow the limitations or exclusions of liability for incidental or consequential damages or exclusion of implied warranties, so some of the above limitations or exclusions may not apply. Check local laws for any restrictions or limitations regarding these limitations or exclusions.</w:t>
      </w:r>
    </w:p>
    <w:p w14:paraId="3B804AD6" w14:textId="1119F92A" w:rsidR="00FA7FC8" w:rsidRPr="00835769" w:rsidRDefault="00AF01E9" w:rsidP="000A1180">
      <w:pPr>
        <w:spacing w:after="120" w:line="280" w:lineRule="exact"/>
        <w:rPr>
          <w:sz w:val="22"/>
          <w:szCs w:val="22"/>
        </w:rPr>
      </w:pPr>
      <w:bookmarkStart w:id="110" w:name="_cp_change_176"/>
      <w:r w:rsidRPr="00835769">
        <w:rPr>
          <w:b/>
          <w:sz w:val="22"/>
          <w:szCs w:val="22"/>
          <w:u w:color="0000FF"/>
        </w:rPr>
        <w:t>10</w:t>
      </w:r>
      <w:bookmarkEnd w:id="110"/>
      <w:r w:rsidRPr="00835769">
        <w:rPr>
          <w:b/>
          <w:sz w:val="22"/>
          <w:szCs w:val="22"/>
        </w:rPr>
        <w:t>. NATURE OF RELATIONSHIP/WAIVER OF EQUITABLE RELIEF:</w:t>
      </w:r>
      <w:r w:rsidRPr="00835769">
        <w:rPr>
          <w:sz w:val="22"/>
          <w:szCs w:val="22"/>
        </w:rPr>
        <w:t xml:space="preserve"> Each Entrant understands and acknowledges that Sponsor has wide access to ideas, designs, and other materials, and that new ideas are constantly being submitted to it or being developed by their own employees. Each Entrant also acknowledges that many ideas may be competitive with, similar or identical to the </w:t>
      </w:r>
      <w:bookmarkStart w:id="111" w:name="_cp_change_178"/>
      <w:r w:rsidRPr="00835769">
        <w:rPr>
          <w:sz w:val="22"/>
          <w:szCs w:val="22"/>
          <w:u w:color="0000FF"/>
        </w:rPr>
        <w:t>submission</w:t>
      </w:r>
      <w:bookmarkEnd w:id="111"/>
      <w:r w:rsidRPr="00835769">
        <w:rPr>
          <w:sz w:val="22"/>
          <w:szCs w:val="22"/>
        </w:rPr>
        <w:t xml:space="preserve"> and/or each other in theme, idea, format or other respects. Each Entrant acknowledges and agrees that such Entrant will not be entitled to any compensation </w:t>
      </w:r>
      <w:proofErr w:type="gramStart"/>
      <w:r w:rsidRPr="00835769">
        <w:rPr>
          <w:sz w:val="22"/>
          <w:szCs w:val="22"/>
        </w:rPr>
        <w:t>as a result of</w:t>
      </w:r>
      <w:proofErr w:type="gramEnd"/>
      <w:r w:rsidRPr="00835769">
        <w:rPr>
          <w:sz w:val="22"/>
          <w:szCs w:val="22"/>
        </w:rPr>
        <w:t xml:space="preserve"> Sponsor’s use of any such similar or identical material. Each Entrant acknowledges and agrees that the Sponsor does not now and shall not have in the future any duty or liability, direct or indirect, vicarious, contributory, or otherwise, with respect to the infringement or protection of the copyright in and to the </w:t>
      </w:r>
      <w:bookmarkStart w:id="112" w:name="_cp_change_180"/>
      <w:r w:rsidRPr="00835769">
        <w:rPr>
          <w:sz w:val="22"/>
          <w:szCs w:val="22"/>
          <w:u w:color="0000FF"/>
        </w:rPr>
        <w:t>submission</w:t>
      </w:r>
      <w:bookmarkEnd w:id="112"/>
      <w:r w:rsidRPr="00835769">
        <w:rPr>
          <w:sz w:val="22"/>
          <w:szCs w:val="22"/>
        </w:rPr>
        <w:t xml:space="preserve">. Finally, each Entrant acknowledges that, with respect to any claim by Entrant relating to or arising out of Sponsor’s actual or alleged exploitation or use of any </w:t>
      </w:r>
      <w:bookmarkStart w:id="113" w:name="_cp_change_182"/>
      <w:r w:rsidRPr="00835769">
        <w:rPr>
          <w:sz w:val="22"/>
          <w:szCs w:val="22"/>
          <w:u w:color="0000FF"/>
        </w:rPr>
        <w:t>submission</w:t>
      </w:r>
      <w:bookmarkEnd w:id="113"/>
      <w:r w:rsidRPr="00835769">
        <w:rPr>
          <w:sz w:val="22"/>
          <w:szCs w:val="22"/>
        </w:rPr>
        <w:t xml:space="preserve"> or other material submitted in connection with the Promotion, the damage, if any, thereby caused to the applicable Entrant will not be irreparable or otherwise sufficient to entitle such Entrant to seek injunctive or other equitable relief or in any way enjoin the production, distribution, exhibition or other exploitation of the </w:t>
      </w:r>
      <w:bookmarkStart w:id="114" w:name="_cp_change_184"/>
      <w:r w:rsidRPr="00835769">
        <w:rPr>
          <w:sz w:val="22"/>
          <w:szCs w:val="22"/>
          <w:u w:color="0000FF"/>
        </w:rPr>
        <w:t>submission</w:t>
      </w:r>
      <w:bookmarkEnd w:id="114"/>
      <w:r w:rsidRPr="00835769">
        <w:rPr>
          <w:sz w:val="22"/>
          <w:szCs w:val="22"/>
        </w:rPr>
        <w:t xml:space="preserve"> or any material based on or allegedly based on the </w:t>
      </w:r>
      <w:bookmarkStart w:id="115" w:name="_cp_change_186"/>
      <w:r w:rsidRPr="00835769">
        <w:rPr>
          <w:sz w:val="22"/>
          <w:szCs w:val="22"/>
          <w:u w:color="0000FF"/>
        </w:rPr>
        <w:t>submission</w:t>
      </w:r>
      <w:bookmarkEnd w:id="115"/>
      <w:r w:rsidRPr="00835769">
        <w:rPr>
          <w:sz w:val="22"/>
          <w:szCs w:val="22"/>
        </w:rPr>
        <w:t xml:space="preserve">, and the </w:t>
      </w:r>
      <w:r w:rsidRPr="00835769">
        <w:rPr>
          <w:sz w:val="22"/>
          <w:szCs w:val="22"/>
        </w:rPr>
        <w:lastRenderedPageBreak/>
        <w:t>Entrant’s rights and remedies in any such event shall be strictly limited to the right to recover damages, if any, in an action at law.</w:t>
      </w:r>
    </w:p>
    <w:p w14:paraId="43C3C830" w14:textId="255E5510" w:rsidR="00FA7FC8" w:rsidRPr="00835769" w:rsidRDefault="00975897" w:rsidP="000A1180">
      <w:pPr>
        <w:spacing w:after="120" w:line="280" w:lineRule="exact"/>
        <w:rPr>
          <w:kern w:val="32"/>
          <w:sz w:val="22"/>
          <w:szCs w:val="22"/>
        </w:rPr>
      </w:pPr>
      <w:bookmarkStart w:id="116" w:name="_cp_change_190"/>
      <w:r w:rsidRPr="00835769">
        <w:rPr>
          <w:b/>
          <w:sz w:val="22"/>
          <w:szCs w:val="22"/>
          <w:u w:color="0000FF"/>
        </w:rPr>
        <w:t>11</w:t>
      </w:r>
      <w:bookmarkEnd w:id="116"/>
      <w:r w:rsidRPr="00835769">
        <w:rPr>
          <w:b/>
          <w:sz w:val="22"/>
          <w:szCs w:val="22"/>
        </w:rPr>
        <w:t>. DISPUTES:</w:t>
      </w:r>
      <w:r w:rsidRPr="00835769">
        <w:rPr>
          <w:sz w:val="22"/>
          <w:szCs w:val="22"/>
        </w:rPr>
        <w:t xml:space="preserve"> Except where prohibited, Entrant agrees that: (</w:t>
      </w:r>
      <w:proofErr w:type="spellStart"/>
      <w:r w:rsidRPr="00835769">
        <w:rPr>
          <w:sz w:val="22"/>
          <w:szCs w:val="22"/>
        </w:rPr>
        <w:t>i</w:t>
      </w:r>
      <w:proofErr w:type="spellEnd"/>
      <w:r w:rsidRPr="00835769">
        <w:rPr>
          <w:sz w:val="22"/>
          <w:szCs w:val="22"/>
        </w:rPr>
        <w:t xml:space="preserve">) any and all disputes, claims and causes of action arising out of or connected with this Promotion or any </w:t>
      </w:r>
      <w:bookmarkStart w:id="117" w:name="_cp_change_192"/>
      <w:r w:rsidRPr="00835769">
        <w:rPr>
          <w:sz w:val="22"/>
          <w:szCs w:val="22"/>
          <w:u w:color="0000FF"/>
        </w:rPr>
        <w:t>Prize</w:t>
      </w:r>
      <w:bookmarkEnd w:id="117"/>
      <w:r w:rsidRPr="00835769">
        <w:rPr>
          <w:sz w:val="22"/>
          <w:szCs w:val="22"/>
        </w:rPr>
        <w:t xml:space="preserve"> awarded</w:t>
      </w:r>
      <w:r w:rsidRPr="00835769">
        <w:rPr>
          <w:kern w:val="32"/>
          <w:sz w:val="22"/>
          <w:szCs w:val="22"/>
        </w:rPr>
        <w:t xml:space="preserve"> shall be resolved individually, without resort to any form of class action, and exclusively by the United States District Court for the District of Clark County or the appropriate State Court located in Nevada; (ii) any and all claims, judgments and awards shall be limited to actual out-of-pocket costs incurred, including costs associated with entering this Promotion, but in no event attorneys’ fees; and (iii) under no circumstances will Entrant be permitted to obtain awards for, and Entrant hereby waives all rights to claim, indirect, punitive, incidental and consequential damages and any other damages, other than for actual out-of-pocket expenses, and any and all rights to have damages multiplied or otherwise increased. All issues and questions concerning the construction, validity, interpretation and enforceability of these Official Rules, or the rights and obligations of the Entrant and Sponsor in connection with the Promotion, shall be governed by, and construed in accordance with, the laws of the State of Nevada without giving effect to any choice of law or conflict of law rules, which would cause the application of the laws of any jurisdiction other than the State of Nevada.</w:t>
      </w:r>
    </w:p>
    <w:p w14:paraId="48E3A81D" w14:textId="0A02E993" w:rsidR="00FA7FC8" w:rsidRPr="00835769" w:rsidRDefault="005B050B" w:rsidP="000A1180">
      <w:pPr>
        <w:spacing w:after="120" w:line="280" w:lineRule="exact"/>
        <w:rPr>
          <w:sz w:val="22"/>
          <w:szCs w:val="22"/>
        </w:rPr>
      </w:pPr>
      <w:bookmarkStart w:id="118" w:name="_cp_change_194"/>
      <w:r w:rsidRPr="00835769">
        <w:rPr>
          <w:b/>
          <w:sz w:val="22"/>
          <w:szCs w:val="22"/>
          <w:u w:color="0000FF"/>
        </w:rPr>
        <w:t>12</w:t>
      </w:r>
      <w:bookmarkEnd w:id="118"/>
      <w:r w:rsidRPr="00835769">
        <w:rPr>
          <w:b/>
          <w:sz w:val="22"/>
          <w:szCs w:val="22"/>
        </w:rPr>
        <w:t>. PRIVACY:</w:t>
      </w:r>
      <w:r w:rsidRPr="00835769">
        <w:rPr>
          <w:sz w:val="22"/>
          <w:szCs w:val="22"/>
        </w:rPr>
        <w:t xml:space="preserve"> Information collected from Entrants is subject to the Sponsor’s Privacy Policy, which can be found at www.goldenent.com/privacy. Entrants agree that Sponsor and Sponsor’s agents, affiliates, subsidiaries, representatives or service providers may use Entrants’ personal information submitted with entry for purposes of </w:t>
      </w:r>
      <w:bookmarkStart w:id="119" w:name="_cp_change_196"/>
      <w:r w:rsidRPr="00835769">
        <w:rPr>
          <w:sz w:val="22"/>
          <w:szCs w:val="22"/>
          <w:u w:color="0000FF"/>
        </w:rPr>
        <w:t>Prize</w:t>
      </w:r>
      <w:bookmarkEnd w:id="119"/>
      <w:r w:rsidRPr="00835769">
        <w:rPr>
          <w:sz w:val="22"/>
          <w:szCs w:val="22"/>
        </w:rPr>
        <w:t xml:space="preserve"> fulfillment and/or for future marketing by Sponsor, such as to notify them of a product or promotion that Sponsor thinks may be of interest.</w:t>
      </w:r>
    </w:p>
    <w:p w14:paraId="60B52FBC" w14:textId="675682D3" w:rsidR="00FA7FC8" w:rsidRPr="00835769" w:rsidRDefault="00831C1A" w:rsidP="65069ECB">
      <w:pPr>
        <w:spacing w:after="120" w:line="280" w:lineRule="exact"/>
        <w:rPr>
          <w:i/>
          <w:iCs/>
          <w:sz w:val="22"/>
          <w:szCs w:val="22"/>
        </w:rPr>
      </w:pPr>
      <w:bookmarkStart w:id="120" w:name="_cp_change_198"/>
      <w:r w:rsidRPr="65069ECB">
        <w:rPr>
          <w:b/>
          <w:bCs/>
          <w:sz w:val="22"/>
          <w:szCs w:val="22"/>
        </w:rPr>
        <w:t>13</w:t>
      </w:r>
      <w:bookmarkEnd w:id="120"/>
      <w:r w:rsidRPr="65069ECB">
        <w:rPr>
          <w:b/>
          <w:bCs/>
          <w:sz w:val="22"/>
          <w:szCs w:val="22"/>
        </w:rPr>
        <w:t xml:space="preserve">. WINNER LIST: </w:t>
      </w:r>
      <w:r w:rsidRPr="65069ECB">
        <w:rPr>
          <w:sz w:val="22"/>
          <w:szCs w:val="22"/>
        </w:rPr>
        <w:t xml:space="preserve">Entrants may request a list of winners by sending a stamped, self-addressed envelope </w:t>
      </w:r>
      <w:bookmarkStart w:id="121" w:name="_cp_change_200"/>
      <w:r w:rsidRPr="65069ECB">
        <w:rPr>
          <w:sz w:val="22"/>
          <w:szCs w:val="22"/>
        </w:rPr>
        <w:t>to</w:t>
      </w:r>
      <w:bookmarkEnd w:id="121"/>
      <w:r w:rsidRPr="65069ECB">
        <w:rPr>
          <w:sz w:val="22"/>
          <w:szCs w:val="22"/>
        </w:rPr>
        <w:t xml:space="preserve"> Golden Entertainment, Inc., Attn: </w:t>
      </w:r>
      <w:r w:rsidR="066785C2" w:rsidRPr="65069ECB">
        <w:rPr>
          <w:sz w:val="22"/>
          <w:szCs w:val="22"/>
        </w:rPr>
        <w:t>AQU/EQ Dustin Lynch Concert Ticket Giveaway</w:t>
      </w:r>
      <w:r w:rsidRPr="65069ECB">
        <w:rPr>
          <w:sz w:val="22"/>
          <w:szCs w:val="22"/>
        </w:rPr>
        <w:t xml:space="preserve"> Promotion Winner, 6595 S. Jones Blvd., Las Vegas, NV, 89118. Vermont residents may exclude return postage.</w:t>
      </w:r>
      <w:bookmarkStart w:id="122" w:name="_cp_change_203"/>
      <w:r w:rsidRPr="65069ECB">
        <w:rPr>
          <w:sz w:val="22"/>
          <w:szCs w:val="22"/>
        </w:rPr>
        <w:t xml:space="preserve"> All requests must be received by </w:t>
      </w:r>
      <w:r w:rsidR="00FC468B">
        <w:rPr>
          <w:sz w:val="22"/>
          <w:szCs w:val="22"/>
        </w:rPr>
        <w:t>6/27</w:t>
      </w:r>
      <w:r w:rsidRPr="65069ECB">
        <w:rPr>
          <w:sz w:val="22"/>
          <w:szCs w:val="22"/>
        </w:rPr>
        <w:t xml:space="preserve">/2025. </w:t>
      </w:r>
      <w:bookmarkEnd w:id="122"/>
    </w:p>
    <w:p w14:paraId="01525B67" w14:textId="23D62A36" w:rsidR="000A1180" w:rsidRPr="00835769" w:rsidRDefault="005B050B" w:rsidP="000A1180">
      <w:pPr>
        <w:keepNext/>
        <w:spacing w:after="120" w:line="280" w:lineRule="exact"/>
        <w:rPr>
          <w:b/>
          <w:bCs/>
          <w:sz w:val="22"/>
          <w:szCs w:val="22"/>
        </w:rPr>
      </w:pPr>
      <w:bookmarkStart w:id="123" w:name="_cp_change_207"/>
      <w:r w:rsidRPr="00835769">
        <w:rPr>
          <w:b/>
          <w:sz w:val="22"/>
          <w:szCs w:val="22"/>
          <w:u w:color="0000FF"/>
        </w:rPr>
        <w:t xml:space="preserve">14. </w:t>
      </w:r>
      <w:r w:rsidRPr="00835769">
        <w:rPr>
          <w:b/>
          <w:bCs/>
          <w:sz w:val="22"/>
          <w:szCs w:val="22"/>
          <w:u w:color="0000FF"/>
        </w:rPr>
        <w:t xml:space="preserve">SOCIAL NETWORKING WEBSITE DISCLAIMER. </w:t>
      </w:r>
      <w:r w:rsidRPr="00835769">
        <w:rPr>
          <w:sz w:val="22"/>
          <w:szCs w:val="22"/>
          <w:u w:color="0000FF"/>
        </w:rPr>
        <w:t xml:space="preserve">As a condition of participating in the Promotion, you agree and acknowledge that, Meta Platforms Inc. and Instagram LLC, and their owners directors, officers, employees, contractors, agents, representatives, parents, subsidiaries, attorneys, insurers, and associated entities (collectively, the “Social Media Group”) are not sponsors of the Promotion nor do they endorse or administer the Promotion, nor are they in any way associated with the Promotion. All questions regarding the Promotion must be directed to Sponsor, not the Social Media Group. You also agree that as a condition of participating in the Promotion, you shall release the Social Media Group from </w:t>
      </w:r>
      <w:proofErr w:type="gramStart"/>
      <w:r w:rsidRPr="00835769">
        <w:rPr>
          <w:sz w:val="22"/>
          <w:szCs w:val="22"/>
          <w:u w:color="0000FF"/>
        </w:rPr>
        <w:t>any and all</w:t>
      </w:r>
      <w:proofErr w:type="gramEnd"/>
      <w:r w:rsidRPr="00835769">
        <w:rPr>
          <w:sz w:val="22"/>
          <w:szCs w:val="22"/>
          <w:u w:color="0000FF"/>
        </w:rPr>
        <w:t xml:space="preserve"> liability arising out of or relating to your participation in the Promotion or acceptance, use, or misuse of the Prize. </w:t>
      </w:r>
      <w:bookmarkStart w:id="124" w:name="_cp_change_206"/>
      <w:bookmarkEnd w:id="123"/>
    </w:p>
    <w:p w14:paraId="569FA327" w14:textId="7D8D2BDB" w:rsidR="000522C6" w:rsidRPr="00835769" w:rsidRDefault="000A1180" w:rsidP="00AF01E9">
      <w:pPr>
        <w:spacing w:after="120" w:line="280" w:lineRule="exact"/>
        <w:rPr>
          <w:sz w:val="22"/>
          <w:szCs w:val="22"/>
        </w:rPr>
      </w:pPr>
      <w:bookmarkStart w:id="125" w:name="_cp_change_208"/>
      <w:bookmarkEnd w:id="124"/>
      <w:r w:rsidRPr="3EF488C7">
        <w:rPr>
          <w:b/>
          <w:bCs/>
          <w:kern w:val="32"/>
          <w:sz w:val="22"/>
          <w:szCs w:val="22"/>
        </w:rPr>
        <w:t>15. SPONSOR</w:t>
      </w:r>
      <w:r w:rsidRPr="00835769">
        <w:rPr>
          <w:rStyle w:val="Strong"/>
          <w:sz w:val="22"/>
          <w:szCs w:val="22"/>
        </w:rPr>
        <w:t xml:space="preserve">: </w:t>
      </w:r>
      <w:r w:rsidRPr="00835769">
        <w:rPr>
          <w:sz w:val="22"/>
          <w:szCs w:val="22"/>
        </w:rPr>
        <w:t xml:space="preserve">This Promotion is sponsored by </w:t>
      </w:r>
      <w:bookmarkStart w:id="126" w:name="_cp_change_211"/>
      <w:bookmarkEnd w:id="125"/>
      <w:r w:rsidR="00285D9C">
        <w:rPr>
          <w:sz w:val="22"/>
          <w:szCs w:val="22"/>
        </w:rPr>
        <w:t>Aquarius Gaming LLC and Edgewater Gaming</w:t>
      </w:r>
      <w:r w:rsidR="00285D9C" w:rsidRPr="00835769">
        <w:rPr>
          <w:sz w:val="22"/>
          <w:szCs w:val="22"/>
        </w:rPr>
        <w:t xml:space="preserve"> LLC</w:t>
      </w:r>
      <w:r w:rsidR="00835769" w:rsidRPr="00835769">
        <w:rPr>
          <w:sz w:val="22"/>
          <w:szCs w:val="22"/>
        </w:rPr>
        <w:t>.</w:t>
      </w:r>
    </w:p>
    <w:bookmarkEnd w:id="126"/>
    <w:p w14:paraId="1ABBC4B2" w14:textId="77777777" w:rsidR="00820358" w:rsidRPr="00835769" w:rsidRDefault="00820358">
      <w:pPr>
        <w:rPr>
          <w:sz w:val="24"/>
        </w:rPr>
      </w:pPr>
    </w:p>
    <w:p w14:paraId="3075A440" w14:textId="77777777" w:rsidR="00820358" w:rsidRPr="00835769" w:rsidRDefault="00820358">
      <w:pPr>
        <w:rPr>
          <w:sz w:val="24"/>
        </w:rPr>
      </w:pPr>
    </w:p>
    <w:sectPr w:rsidR="00820358" w:rsidRPr="00835769">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800F5" w14:textId="77777777" w:rsidR="002D59DA" w:rsidRDefault="002D59DA" w:rsidP="000B2585">
      <w:r>
        <w:separator/>
      </w:r>
    </w:p>
  </w:endnote>
  <w:endnote w:type="continuationSeparator" w:id="0">
    <w:p w14:paraId="2537AED0" w14:textId="77777777" w:rsidR="002D59DA" w:rsidRDefault="002D59DA" w:rsidP="000B2585">
      <w:r>
        <w:continuationSeparator/>
      </w:r>
    </w:p>
  </w:endnote>
  <w:endnote w:type="continuationNotice" w:id="1">
    <w:p w14:paraId="26AFCAFE" w14:textId="77777777" w:rsidR="002D59DA" w:rsidRDefault="002D59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5FA3" w14:textId="77777777" w:rsidR="00820358" w:rsidRDefault="00820358">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81BF3" w14:textId="77777777" w:rsidR="002D59DA" w:rsidRDefault="002D59DA" w:rsidP="000B2585">
      <w:r>
        <w:separator/>
      </w:r>
    </w:p>
  </w:footnote>
  <w:footnote w:type="continuationSeparator" w:id="0">
    <w:p w14:paraId="11CC76CC" w14:textId="77777777" w:rsidR="002D59DA" w:rsidRDefault="002D59DA" w:rsidP="000B2585">
      <w:r>
        <w:continuationSeparator/>
      </w:r>
    </w:p>
  </w:footnote>
  <w:footnote w:type="continuationNotice" w:id="1">
    <w:p w14:paraId="5EB9EC67" w14:textId="77777777" w:rsidR="002D59DA" w:rsidRDefault="002D59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19C6D" w14:textId="77777777" w:rsidR="00820358" w:rsidRDefault="00820358">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6A0341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14C20B8C"/>
    <w:multiLevelType w:val="hybridMultilevel"/>
    <w:tmpl w:val="78E0A0A6"/>
    <w:lvl w:ilvl="0" w:tplc="A33CD732">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659D76B4"/>
    <w:multiLevelType w:val="hybridMultilevel"/>
    <w:tmpl w:val="78B06E64"/>
    <w:lvl w:ilvl="0" w:tplc="66149F9E">
      <w:start w:val="1"/>
      <w:numFmt w:val="bullet"/>
      <w:pStyle w:val="ListParagraph"/>
      <w:lvlText w:val=""/>
      <w:lvlJc w:val="left"/>
      <w:pPr>
        <w:tabs>
          <w:tab w:val="num" w:pos="720"/>
        </w:tabs>
        <w:ind w:left="720" w:hanging="360"/>
      </w:pPr>
      <w:rPr>
        <w:rFonts w:ascii="Symbol" w:hAnsi="Symbol" w:hint="default"/>
      </w:rPr>
    </w:lvl>
    <w:lvl w:ilvl="1" w:tplc="04090007">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59169F"/>
    <w:multiLevelType w:val="hybridMultilevel"/>
    <w:tmpl w:val="002854A4"/>
    <w:lvl w:ilvl="0" w:tplc="0C8818E6">
      <w:start w:val="1"/>
      <w:numFmt w:val="bullet"/>
      <w:lvlText w:val=""/>
      <w:lvlJc w:val="left"/>
      <w:pPr>
        <w:tabs>
          <w:tab w:val="num" w:pos="360"/>
        </w:tabs>
        <w:ind w:left="36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933EB2"/>
    <w:multiLevelType w:val="hybridMultilevel"/>
    <w:tmpl w:val="8E028DA2"/>
    <w:lvl w:ilvl="0" w:tplc="E81052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764306"/>
    <w:multiLevelType w:val="hybridMultilevel"/>
    <w:tmpl w:val="62724768"/>
    <w:lvl w:ilvl="0" w:tplc="BF7C7930">
      <w:start w:val="1"/>
      <w:numFmt w:val="lowerRoman"/>
      <w:lvlText w:val="%1."/>
      <w:lvlJc w:val="righ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7C7608D1"/>
    <w:multiLevelType w:val="hybridMultilevel"/>
    <w:tmpl w:val="53ECECF2"/>
    <w:lvl w:ilvl="0" w:tplc="C70E08B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6C4C08"/>
    <w:multiLevelType w:val="hybridMultilevel"/>
    <w:tmpl w:val="8B605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0392525">
    <w:abstractNumId w:val="3"/>
  </w:num>
  <w:num w:numId="2" w16cid:durableId="1949776726">
    <w:abstractNumId w:val="2"/>
  </w:num>
  <w:num w:numId="3" w16cid:durableId="841317885">
    <w:abstractNumId w:val="4"/>
  </w:num>
  <w:num w:numId="4" w16cid:durableId="140923230">
    <w:abstractNumId w:val="7"/>
  </w:num>
  <w:num w:numId="5" w16cid:durableId="9992197">
    <w:abstractNumId w:val="6"/>
  </w:num>
  <w:num w:numId="6" w16cid:durableId="1878859595">
    <w:abstractNumId w:val="5"/>
  </w:num>
  <w:num w:numId="7" w16cid:durableId="1501969997">
    <w:abstractNumId w:val="0"/>
  </w:num>
  <w:num w:numId="8" w16cid:durableId="1805923893">
    <w:abstractNumId w:val="1"/>
  </w:num>
  <w:num w:numId="9" w16cid:durableId="878274051">
    <w:abstractNumId w:val="5"/>
    <w:lvlOverride w:ilvl="0">
      <w:lvl w:ilvl="0" w:tplc="BF7C7930">
        <w:start w:val="1"/>
        <w:numFmt w:val="lowerRoman"/>
        <w:lvlText w:val="%1."/>
        <w:lvlJc w:val="right"/>
        <w:pPr>
          <w:tabs>
            <w:tab w:val="num" w:pos="1440"/>
          </w:tabs>
          <w:ind w:left="1440" w:hanging="360"/>
        </w:pPr>
        <w:rPr>
          <w:rFonts w:hint="default"/>
          <w:color w:val="auto"/>
          <w:u w:val="none"/>
        </w:rPr>
      </w:lvl>
    </w:lvlOverride>
  </w:num>
  <w:num w:numId="10" w16cid:durableId="1877085584">
    <w:abstractNumId w:val="1"/>
    <w:lvlOverride w:ilvl="0">
      <w:lvl w:ilvl="0" w:tplc="A33CD732">
        <w:start w:val="1"/>
        <w:numFmt w:val="bullet"/>
        <w:lvlText w:val=""/>
        <w:lvlJc w:val="left"/>
        <w:pPr>
          <w:ind w:left="1446" w:hanging="360"/>
        </w:pPr>
        <w:rPr>
          <w:rFonts w:ascii="Symbol" w:hAnsi="Symbol" w:hint="default"/>
          <w:color w:val="auto"/>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C1A"/>
    <w:rsid w:val="00001614"/>
    <w:rsid w:val="00015061"/>
    <w:rsid w:val="00026D8C"/>
    <w:rsid w:val="00034047"/>
    <w:rsid w:val="00034265"/>
    <w:rsid w:val="00037175"/>
    <w:rsid w:val="00040093"/>
    <w:rsid w:val="0004312F"/>
    <w:rsid w:val="0004436D"/>
    <w:rsid w:val="000522C6"/>
    <w:rsid w:val="0006264B"/>
    <w:rsid w:val="000670D1"/>
    <w:rsid w:val="00080BC5"/>
    <w:rsid w:val="000816D6"/>
    <w:rsid w:val="00081E77"/>
    <w:rsid w:val="00087478"/>
    <w:rsid w:val="00094C9E"/>
    <w:rsid w:val="000A1180"/>
    <w:rsid w:val="000B141F"/>
    <w:rsid w:val="000B2585"/>
    <w:rsid w:val="000B47BE"/>
    <w:rsid w:val="000C25AB"/>
    <w:rsid w:val="000D62B3"/>
    <w:rsid w:val="000E3272"/>
    <w:rsid w:val="00105781"/>
    <w:rsid w:val="00105DE0"/>
    <w:rsid w:val="00140927"/>
    <w:rsid w:val="0015480C"/>
    <w:rsid w:val="0015613B"/>
    <w:rsid w:val="001749E4"/>
    <w:rsid w:val="00186C8B"/>
    <w:rsid w:val="001A2C07"/>
    <w:rsid w:val="001B36FF"/>
    <w:rsid w:val="001F112F"/>
    <w:rsid w:val="001F4571"/>
    <w:rsid w:val="001F7C5C"/>
    <w:rsid w:val="00200B3E"/>
    <w:rsid w:val="00220E77"/>
    <w:rsid w:val="00223EAF"/>
    <w:rsid w:val="002277D2"/>
    <w:rsid w:val="00231CB1"/>
    <w:rsid w:val="00232BA2"/>
    <w:rsid w:val="0023684B"/>
    <w:rsid w:val="00247BD9"/>
    <w:rsid w:val="00276D2A"/>
    <w:rsid w:val="00285D9C"/>
    <w:rsid w:val="002A6BCF"/>
    <w:rsid w:val="002C751D"/>
    <w:rsid w:val="002D4644"/>
    <w:rsid w:val="002D59DA"/>
    <w:rsid w:val="002F0931"/>
    <w:rsid w:val="002F20FE"/>
    <w:rsid w:val="003008B2"/>
    <w:rsid w:val="0032635A"/>
    <w:rsid w:val="00326AB9"/>
    <w:rsid w:val="003359FA"/>
    <w:rsid w:val="0034080D"/>
    <w:rsid w:val="0034515F"/>
    <w:rsid w:val="0034787B"/>
    <w:rsid w:val="00362BED"/>
    <w:rsid w:val="00386D07"/>
    <w:rsid w:val="00387236"/>
    <w:rsid w:val="0039091D"/>
    <w:rsid w:val="00397543"/>
    <w:rsid w:val="00397D22"/>
    <w:rsid w:val="003A3956"/>
    <w:rsid w:val="003B3827"/>
    <w:rsid w:val="003B7D66"/>
    <w:rsid w:val="003C2206"/>
    <w:rsid w:val="003D340A"/>
    <w:rsid w:val="00403F32"/>
    <w:rsid w:val="004257E1"/>
    <w:rsid w:val="00425AB3"/>
    <w:rsid w:val="00434EB6"/>
    <w:rsid w:val="00442D88"/>
    <w:rsid w:val="00445F79"/>
    <w:rsid w:val="00464BA6"/>
    <w:rsid w:val="00466C1B"/>
    <w:rsid w:val="00466F8E"/>
    <w:rsid w:val="00475F9A"/>
    <w:rsid w:val="004842EF"/>
    <w:rsid w:val="00485E1A"/>
    <w:rsid w:val="00487776"/>
    <w:rsid w:val="00491552"/>
    <w:rsid w:val="00492934"/>
    <w:rsid w:val="004A30EE"/>
    <w:rsid w:val="004A6D0A"/>
    <w:rsid w:val="004B75CD"/>
    <w:rsid w:val="004E2B7B"/>
    <w:rsid w:val="00512066"/>
    <w:rsid w:val="0051647C"/>
    <w:rsid w:val="00547232"/>
    <w:rsid w:val="00557C90"/>
    <w:rsid w:val="00560609"/>
    <w:rsid w:val="0056073E"/>
    <w:rsid w:val="005669FC"/>
    <w:rsid w:val="005672EA"/>
    <w:rsid w:val="0057072A"/>
    <w:rsid w:val="0057330E"/>
    <w:rsid w:val="005B0455"/>
    <w:rsid w:val="005B050B"/>
    <w:rsid w:val="005C0B1D"/>
    <w:rsid w:val="005D3319"/>
    <w:rsid w:val="005E1147"/>
    <w:rsid w:val="005E2CEB"/>
    <w:rsid w:val="005E4422"/>
    <w:rsid w:val="00616E4C"/>
    <w:rsid w:val="006226B5"/>
    <w:rsid w:val="00641E40"/>
    <w:rsid w:val="00662D7C"/>
    <w:rsid w:val="00663C51"/>
    <w:rsid w:val="00665FF5"/>
    <w:rsid w:val="0068360D"/>
    <w:rsid w:val="00690366"/>
    <w:rsid w:val="00696DA4"/>
    <w:rsid w:val="006A3027"/>
    <w:rsid w:val="006B2337"/>
    <w:rsid w:val="006C0ADC"/>
    <w:rsid w:val="006C7E39"/>
    <w:rsid w:val="006D3711"/>
    <w:rsid w:val="006E61C2"/>
    <w:rsid w:val="007009BE"/>
    <w:rsid w:val="00716AA5"/>
    <w:rsid w:val="00727335"/>
    <w:rsid w:val="007343D4"/>
    <w:rsid w:val="00744C6E"/>
    <w:rsid w:val="00746DA6"/>
    <w:rsid w:val="00754ECB"/>
    <w:rsid w:val="0075791C"/>
    <w:rsid w:val="007600D3"/>
    <w:rsid w:val="007638CB"/>
    <w:rsid w:val="00771230"/>
    <w:rsid w:val="007A1553"/>
    <w:rsid w:val="007A7569"/>
    <w:rsid w:val="007B31CC"/>
    <w:rsid w:val="007C0C96"/>
    <w:rsid w:val="007C3604"/>
    <w:rsid w:val="007E2648"/>
    <w:rsid w:val="007F465E"/>
    <w:rsid w:val="007F4794"/>
    <w:rsid w:val="007F5A3F"/>
    <w:rsid w:val="0080082A"/>
    <w:rsid w:val="00802181"/>
    <w:rsid w:val="00804A92"/>
    <w:rsid w:val="00810183"/>
    <w:rsid w:val="00820358"/>
    <w:rsid w:val="00831C1A"/>
    <w:rsid w:val="00835769"/>
    <w:rsid w:val="00842625"/>
    <w:rsid w:val="00872AD5"/>
    <w:rsid w:val="008760DC"/>
    <w:rsid w:val="008878F0"/>
    <w:rsid w:val="008922BA"/>
    <w:rsid w:val="008A17AD"/>
    <w:rsid w:val="008B0362"/>
    <w:rsid w:val="008B5575"/>
    <w:rsid w:val="008C1179"/>
    <w:rsid w:val="008C24E4"/>
    <w:rsid w:val="008D2829"/>
    <w:rsid w:val="008D4AEC"/>
    <w:rsid w:val="008E556A"/>
    <w:rsid w:val="008F1B89"/>
    <w:rsid w:val="008F496E"/>
    <w:rsid w:val="008F5BD4"/>
    <w:rsid w:val="008F7E61"/>
    <w:rsid w:val="0090749E"/>
    <w:rsid w:val="009229C8"/>
    <w:rsid w:val="00924157"/>
    <w:rsid w:val="0092471B"/>
    <w:rsid w:val="00930381"/>
    <w:rsid w:val="00932B2F"/>
    <w:rsid w:val="00940D86"/>
    <w:rsid w:val="009544AB"/>
    <w:rsid w:val="0097117E"/>
    <w:rsid w:val="00972C82"/>
    <w:rsid w:val="00975240"/>
    <w:rsid w:val="00975897"/>
    <w:rsid w:val="00981F76"/>
    <w:rsid w:val="00984DB5"/>
    <w:rsid w:val="009905C9"/>
    <w:rsid w:val="00993BF6"/>
    <w:rsid w:val="009A08AE"/>
    <w:rsid w:val="009A71E8"/>
    <w:rsid w:val="009B1B82"/>
    <w:rsid w:val="009C6513"/>
    <w:rsid w:val="00A00C17"/>
    <w:rsid w:val="00A05C9B"/>
    <w:rsid w:val="00A15428"/>
    <w:rsid w:val="00A241B3"/>
    <w:rsid w:val="00A31A9C"/>
    <w:rsid w:val="00A31D43"/>
    <w:rsid w:val="00A360D7"/>
    <w:rsid w:val="00A43D34"/>
    <w:rsid w:val="00A4502B"/>
    <w:rsid w:val="00A47DD5"/>
    <w:rsid w:val="00A52777"/>
    <w:rsid w:val="00A65497"/>
    <w:rsid w:val="00A77A7A"/>
    <w:rsid w:val="00A827A2"/>
    <w:rsid w:val="00AB0552"/>
    <w:rsid w:val="00AB1535"/>
    <w:rsid w:val="00AB539C"/>
    <w:rsid w:val="00AC3497"/>
    <w:rsid w:val="00AD1D4F"/>
    <w:rsid w:val="00AD6F29"/>
    <w:rsid w:val="00AE6406"/>
    <w:rsid w:val="00AF01E9"/>
    <w:rsid w:val="00AF1EF0"/>
    <w:rsid w:val="00AF6BF2"/>
    <w:rsid w:val="00B14376"/>
    <w:rsid w:val="00B15BD7"/>
    <w:rsid w:val="00B16135"/>
    <w:rsid w:val="00B64EFA"/>
    <w:rsid w:val="00B65B7F"/>
    <w:rsid w:val="00B66FE4"/>
    <w:rsid w:val="00B718ED"/>
    <w:rsid w:val="00B72F91"/>
    <w:rsid w:val="00B87A28"/>
    <w:rsid w:val="00B94649"/>
    <w:rsid w:val="00B95623"/>
    <w:rsid w:val="00BB732E"/>
    <w:rsid w:val="00BC47F2"/>
    <w:rsid w:val="00BE2910"/>
    <w:rsid w:val="00C02A2B"/>
    <w:rsid w:val="00C17FC9"/>
    <w:rsid w:val="00C22023"/>
    <w:rsid w:val="00C631B1"/>
    <w:rsid w:val="00C7456E"/>
    <w:rsid w:val="00C81E0F"/>
    <w:rsid w:val="00C9220B"/>
    <w:rsid w:val="00CA2B10"/>
    <w:rsid w:val="00CB2982"/>
    <w:rsid w:val="00CD4336"/>
    <w:rsid w:val="00D032EA"/>
    <w:rsid w:val="00D061DC"/>
    <w:rsid w:val="00D1311A"/>
    <w:rsid w:val="00D14A24"/>
    <w:rsid w:val="00D1635D"/>
    <w:rsid w:val="00D26520"/>
    <w:rsid w:val="00D3061E"/>
    <w:rsid w:val="00D37360"/>
    <w:rsid w:val="00D4204D"/>
    <w:rsid w:val="00D85B67"/>
    <w:rsid w:val="00D912A7"/>
    <w:rsid w:val="00D947C1"/>
    <w:rsid w:val="00DB2258"/>
    <w:rsid w:val="00DC50F8"/>
    <w:rsid w:val="00DD44A8"/>
    <w:rsid w:val="00DD7F12"/>
    <w:rsid w:val="00DE7720"/>
    <w:rsid w:val="00DF576A"/>
    <w:rsid w:val="00E1591B"/>
    <w:rsid w:val="00E20878"/>
    <w:rsid w:val="00E3401C"/>
    <w:rsid w:val="00E368A6"/>
    <w:rsid w:val="00E37F6A"/>
    <w:rsid w:val="00E415FA"/>
    <w:rsid w:val="00E52EB9"/>
    <w:rsid w:val="00E57287"/>
    <w:rsid w:val="00E70001"/>
    <w:rsid w:val="00E928EB"/>
    <w:rsid w:val="00E97004"/>
    <w:rsid w:val="00EB1F36"/>
    <w:rsid w:val="00EC0246"/>
    <w:rsid w:val="00ED4142"/>
    <w:rsid w:val="00EE3EBF"/>
    <w:rsid w:val="00EF3176"/>
    <w:rsid w:val="00EF39E7"/>
    <w:rsid w:val="00F044A4"/>
    <w:rsid w:val="00F06C62"/>
    <w:rsid w:val="00F157B5"/>
    <w:rsid w:val="00F16FB8"/>
    <w:rsid w:val="00F349B9"/>
    <w:rsid w:val="00F35230"/>
    <w:rsid w:val="00F41A57"/>
    <w:rsid w:val="00F51589"/>
    <w:rsid w:val="00F9496D"/>
    <w:rsid w:val="00FA7FC8"/>
    <w:rsid w:val="00FB6DB0"/>
    <w:rsid w:val="00FB70E8"/>
    <w:rsid w:val="00FC468B"/>
    <w:rsid w:val="00FE6F78"/>
    <w:rsid w:val="00FE711E"/>
    <w:rsid w:val="00FE7E31"/>
    <w:rsid w:val="01816D7F"/>
    <w:rsid w:val="01C4B685"/>
    <w:rsid w:val="042CDA0D"/>
    <w:rsid w:val="04A079D0"/>
    <w:rsid w:val="04E13E42"/>
    <w:rsid w:val="05AD06B0"/>
    <w:rsid w:val="066785C2"/>
    <w:rsid w:val="070DA36D"/>
    <w:rsid w:val="072F96B2"/>
    <w:rsid w:val="0945B4E3"/>
    <w:rsid w:val="0A68C0EB"/>
    <w:rsid w:val="0BA2FDE4"/>
    <w:rsid w:val="0D1592DE"/>
    <w:rsid w:val="0D5EB171"/>
    <w:rsid w:val="10C5F273"/>
    <w:rsid w:val="13A4B650"/>
    <w:rsid w:val="1426BC02"/>
    <w:rsid w:val="14E46C08"/>
    <w:rsid w:val="163170AF"/>
    <w:rsid w:val="17503899"/>
    <w:rsid w:val="191B9F7C"/>
    <w:rsid w:val="192B6F81"/>
    <w:rsid w:val="1960BAA5"/>
    <w:rsid w:val="1A8B795E"/>
    <w:rsid w:val="1B3060A1"/>
    <w:rsid w:val="1DEC03A8"/>
    <w:rsid w:val="1E737383"/>
    <w:rsid w:val="23C8A5E0"/>
    <w:rsid w:val="2419A479"/>
    <w:rsid w:val="24551B99"/>
    <w:rsid w:val="25C8AC40"/>
    <w:rsid w:val="26471CF1"/>
    <w:rsid w:val="27535F7A"/>
    <w:rsid w:val="278EE8E3"/>
    <w:rsid w:val="28185049"/>
    <w:rsid w:val="282E6665"/>
    <w:rsid w:val="28388E66"/>
    <w:rsid w:val="28A09952"/>
    <w:rsid w:val="29A98D8F"/>
    <w:rsid w:val="2B404AAC"/>
    <w:rsid w:val="2B48DB43"/>
    <w:rsid w:val="2B73B54A"/>
    <w:rsid w:val="2DDD49BD"/>
    <w:rsid w:val="2DE7ACF9"/>
    <w:rsid w:val="3150ABDB"/>
    <w:rsid w:val="338E694E"/>
    <w:rsid w:val="356137DA"/>
    <w:rsid w:val="3632A222"/>
    <w:rsid w:val="37888043"/>
    <w:rsid w:val="37FFA8F6"/>
    <w:rsid w:val="39B06F49"/>
    <w:rsid w:val="39DF65EE"/>
    <w:rsid w:val="3AE3254B"/>
    <w:rsid w:val="3C86F48E"/>
    <w:rsid w:val="3D7C12F8"/>
    <w:rsid w:val="3E663E22"/>
    <w:rsid w:val="3EF488C7"/>
    <w:rsid w:val="3F82D713"/>
    <w:rsid w:val="3F83A17C"/>
    <w:rsid w:val="3FF9F8D9"/>
    <w:rsid w:val="4045B4C6"/>
    <w:rsid w:val="453C4098"/>
    <w:rsid w:val="45D8C6EF"/>
    <w:rsid w:val="47439C02"/>
    <w:rsid w:val="486AD22B"/>
    <w:rsid w:val="4A16E19F"/>
    <w:rsid w:val="4E0E1D94"/>
    <w:rsid w:val="4E2954DD"/>
    <w:rsid w:val="50A90F24"/>
    <w:rsid w:val="54075F8F"/>
    <w:rsid w:val="54E270B5"/>
    <w:rsid w:val="54F7E4B2"/>
    <w:rsid w:val="56C4F33A"/>
    <w:rsid w:val="58A258BC"/>
    <w:rsid w:val="58D7A097"/>
    <w:rsid w:val="58FE6C64"/>
    <w:rsid w:val="590A095E"/>
    <w:rsid w:val="5ABD1000"/>
    <w:rsid w:val="5B9F09C7"/>
    <w:rsid w:val="5BB9B455"/>
    <w:rsid w:val="5D4A467F"/>
    <w:rsid w:val="5E28839F"/>
    <w:rsid w:val="5E750004"/>
    <w:rsid w:val="5E9AD584"/>
    <w:rsid w:val="6036CB54"/>
    <w:rsid w:val="62F39D75"/>
    <w:rsid w:val="63E3C4FD"/>
    <w:rsid w:val="65069ECB"/>
    <w:rsid w:val="670B2890"/>
    <w:rsid w:val="67AAFFA9"/>
    <w:rsid w:val="684A077F"/>
    <w:rsid w:val="688E43CC"/>
    <w:rsid w:val="68F4B88C"/>
    <w:rsid w:val="6C11010B"/>
    <w:rsid w:val="6F33F8A3"/>
    <w:rsid w:val="6F65179D"/>
    <w:rsid w:val="705DAC07"/>
    <w:rsid w:val="7101EA7A"/>
    <w:rsid w:val="727AEE5C"/>
    <w:rsid w:val="73861ACE"/>
    <w:rsid w:val="77264E22"/>
    <w:rsid w:val="77DA46E4"/>
    <w:rsid w:val="7861FCBC"/>
    <w:rsid w:val="788069AE"/>
    <w:rsid w:val="79E8B488"/>
    <w:rsid w:val="7B1831D5"/>
    <w:rsid w:val="7DF65456"/>
    <w:rsid w:val="7E232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F84990"/>
  <w15:docId w15:val="{9A07C84F-72B7-43E8-8F21-6EBB6842D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60D"/>
    <w:pPr>
      <w:spacing w:after="240" w:line="240" w:lineRule="auto"/>
      <w:jc w:val="both"/>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FA7FC8"/>
    <w:pPr>
      <w:autoSpaceDE w:val="0"/>
      <w:autoSpaceDN w:val="0"/>
      <w:adjustRightInd w:val="0"/>
      <w:jc w:val="center"/>
      <w:outlineLvl w:val="0"/>
    </w:pPr>
    <w:rPr>
      <w:b/>
      <w:smallCaps/>
      <w:color w:val="000000"/>
      <w:spacing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31C1A"/>
    <w:rPr>
      <w:b/>
      <w:bCs/>
    </w:rPr>
  </w:style>
  <w:style w:type="character" w:styleId="Hyperlink">
    <w:name w:val="Hyperlink"/>
    <w:uiPriority w:val="99"/>
    <w:rsid w:val="00831C1A"/>
    <w:rPr>
      <w:color w:val="0000FF"/>
      <w:u w:val="single"/>
    </w:rPr>
  </w:style>
  <w:style w:type="paragraph" w:styleId="ListParagraph">
    <w:name w:val="List Paragraph"/>
    <w:basedOn w:val="Normal"/>
    <w:uiPriority w:val="34"/>
    <w:qFormat/>
    <w:rsid w:val="00FA7FC8"/>
    <w:pPr>
      <w:numPr>
        <w:numId w:val="2"/>
      </w:numPr>
      <w:contextualSpacing/>
    </w:pPr>
  </w:style>
  <w:style w:type="paragraph" w:styleId="BalloonText">
    <w:name w:val="Balloon Text"/>
    <w:basedOn w:val="Normal"/>
    <w:link w:val="BalloonTextChar"/>
    <w:uiPriority w:val="99"/>
    <w:semiHidden/>
    <w:unhideWhenUsed/>
    <w:rsid w:val="00831C1A"/>
    <w:rPr>
      <w:rFonts w:ascii="Tahoma" w:hAnsi="Tahoma" w:cs="Tahoma"/>
      <w:sz w:val="16"/>
      <w:szCs w:val="16"/>
    </w:rPr>
  </w:style>
  <w:style w:type="paragraph" w:styleId="Title">
    <w:name w:val="Title"/>
    <w:basedOn w:val="Heading1"/>
    <w:next w:val="Normal"/>
    <w:link w:val="TitleChar"/>
    <w:uiPriority w:val="10"/>
    <w:qFormat/>
    <w:rsid w:val="0068360D"/>
    <w:pPr>
      <w:spacing w:after="0"/>
    </w:pPr>
    <w:rPr>
      <w:rFonts w:ascii="Times New Roman Bold" w:hAnsi="Times New Roman Bold"/>
      <w:spacing w:val="0"/>
      <w:sz w:val="24"/>
    </w:rPr>
  </w:style>
  <w:style w:type="character" w:customStyle="1" w:styleId="BalloonTextChar">
    <w:name w:val="Balloon Text Char"/>
    <w:basedOn w:val="DefaultParagraphFont"/>
    <w:link w:val="BalloonText"/>
    <w:uiPriority w:val="99"/>
    <w:semiHidden/>
    <w:rsid w:val="00831C1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31C1A"/>
    <w:rPr>
      <w:sz w:val="16"/>
      <w:szCs w:val="16"/>
    </w:rPr>
  </w:style>
  <w:style w:type="paragraph" w:styleId="CommentText">
    <w:name w:val="annotation text"/>
    <w:basedOn w:val="Normal"/>
    <w:link w:val="CommentTextChar"/>
    <w:uiPriority w:val="99"/>
    <w:unhideWhenUsed/>
    <w:rsid w:val="00831C1A"/>
    <w:rPr>
      <w:szCs w:val="20"/>
    </w:rPr>
  </w:style>
  <w:style w:type="character" w:styleId="FollowedHyperlink">
    <w:name w:val="FollowedHyperlink"/>
    <w:basedOn w:val="DefaultParagraphFont"/>
    <w:uiPriority w:val="99"/>
    <w:semiHidden/>
    <w:unhideWhenUsed/>
    <w:rsid w:val="008922BA"/>
    <w:rPr>
      <w:color w:val="800080" w:themeColor="followedHyperlink"/>
      <w:u w:val="single"/>
    </w:rPr>
  </w:style>
  <w:style w:type="character" w:customStyle="1" w:styleId="CommentTextChar">
    <w:name w:val="Comment Text Char"/>
    <w:basedOn w:val="DefaultParagraphFont"/>
    <w:link w:val="CommentText"/>
    <w:uiPriority w:val="99"/>
    <w:rsid w:val="00831C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31C1A"/>
    <w:rPr>
      <w:b/>
      <w:bCs/>
    </w:rPr>
  </w:style>
  <w:style w:type="character" w:customStyle="1" w:styleId="CommentSubjectChar">
    <w:name w:val="Comment Subject Char"/>
    <w:basedOn w:val="CommentTextChar"/>
    <w:link w:val="CommentSubject"/>
    <w:uiPriority w:val="99"/>
    <w:semiHidden/>
    <w:rsid w:val="00831C1A"/>
    <w:rPr>
      <w:rFonts w:ascii="Times New Roman" w:eastAsia="Times New Roman" w:hAnsi="Times New Roman" w:cs="Times New Roman"/>
      <w:b/>
      <w:bCs/>
      <w:sz w:val="20"/>
      <w:szCs w:val="20"/>
    </w:rPr>
  </w:style>
  <w:style w:type="paragraph" w:styleId="NormalWeb">
    <w:name w:val="Normal (Web)"/>
    <w:basedOn w:val="Normal"/>
    <w:unhideWhenUsed/>
    <w:rsid w:val="008C1179"/>
  </w:style>
  <w:style w:type="paragraph" w:styleId="Revision">
    <w:name w:val="Revision"/>
    <w:hidden/>
    <w:uiPriority w:val="99"/>
    <w:semiHidden/>
    <w:rsid w:val="00015061"/>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B2585"/>
    <w:pPr>
      <w:tabs>
        <w:tab w:val="center" w:pos="4680"/>
        <w:tab w:val="right" w:pos="9360"/>
      </w:tabs>
    </w:pPr>
  </w:style>
  <w:style w:type="character" w:customStyle="1" w:styleId="HeaderChar">
    <w:name w:val="Header Char"/>
    <w:basedOn w:val="DefaultParagraphFont"/>
    <w:link w:val="Header"/>
    <w:uiPriority w:val="99"/>
    <w:rsid w:val="000B258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B2585"/>
    <w:pPr>
      <w:tabs>
        <w:tab w:val="center" w:pos="4680"/>
        <w:tab w:val="right" w:pos="9360"/>
      </w:tabs>
    </w:pPr>
  </w:style>
  <w:style w:type="character" w:customStyle="1" w:styleId="FooterChar">
    <w:name w:val="Footer Char"/>
    <w:basedOn w:val="DefaultParagraphFont"/>
    <w:link w:val="Footer"/>
    <w:uiPriority w:val="99"/>
    <w:rsid w:val="000B2585"/>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A7FC8"/>
    <w:rPr>
      <w:rFonts w:ascii="Times New Roman" w:eastAsia="Times New Roman" w:hAnsi="Times New Roman" w:cs="Times New Roman"/>
      <w:b/>
      <w:smallCaps/>
      <w:color w:val="000000"/>
      <w:spacing w:val="20"/>
      <w:sz w:val="24"/>
      <w:szCs w:val="24"/>
    </w:rPr>
  </w:style>
  <w:style w:type="character" w:customStyle="1" w:styleId="UnresolvedMention1">
    <w:name w:val="Unresolved Mention1"/>
    <w:basedOn w:val="DefaultParagraphFont"/>
    <w:uiPriority w:val="99"/>
    <w:semiHidden/>
    <w:unhideWhenUsed/>
    <w:rsid w:val="00397543"/>
    <w:rPr>
      <w:color w:val="808080"/>
      <w:shd w:val="clear" w:color="auto" w:fill="E6E6E6"/>
    </w:rPr>
  </w:style>
  <w:style w:type="character" w:customStyle="1" w:styleId="TitleChar">
    <w:name w:val="Title Char"/>
    <w:basedOn w:val="DefaultParagraphFont"/>
    <w:link w:val="Title"/>
    <w:uiPriority w:val="10"/>
    <w:rsid w:val="0068360D"/>
    <w:rPr>
      <w:rFonts w:ascii="Times New Roman Bold" w:eastAsia="Times New Roman" w:hAnsi="Times New Roman Bold" w:cs="Times New Roman"/>
      <w:b/>
      <w:smallCaps/>
      <w:color w:val="000000"/>
      <w:sz w:val="24"/>
      <w:szCs w:val="24"/>
    </w:rPr>
  </w:style>
  <w:style w:type="character" w:styleId="UnresolvedMention">
    <w:name w:val="Unresolved Mention"/>
    <w:basedOn w:val="DefaultParagraphFont"/>
    <w:uiPriority w:val="99"/>
    <w:semiHidden/>
    <w:unhideWhenUsed/>
    <w:rsid w:val="00491552"/>
    <w:rPr>
      <w:color w:val="605E5C"/>
      <w:shd w:val="clear" w:color="auto" w:fill="E1DFDD"/>
    </w:rPr>
  </w:style>
  <w:style w:type="paragraph" w:customStyle="1" w:styleId="Default">
    <w:name w:val="Default"/>
    <w:rsid w:val="000A118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rsid w:val="003A3956"/>
    <w:rPr>
      <w:kern w:val="24"/>
      <w:sz w:val="24"/>
    </w:rPr>
  </w:style>
  <w:style w:type="character" w:customStyle="1" w:styleId="BodyTextChar">
    <w:name w:val="Body Text Char"/>
    <w:basedOn w:val="DefaultParagraphFont"/>
    <w:link w:val="BodyText"/>
    <w:rsid w:val="003A3956"/>
    <w:rPr>
      <w:rFonts w:ascii="Times New Roman" w:eastAsia="Times New Roman" w:hAnsi="Times New Roman" w:cs="Times New Roman"/>
      <w:kern w:val="24"/>
      <w:sz w:val="24"/>
      <w:szCs w:val="24"/>
    </w:rPr>
  </w:style>
  <w:style w:type="paragraph" w:styleId="ListBullet2">
    <w:name w:val="List Bullet 2"/>
    <w:basedOn w:val="Normal"/>
    <w:autoRedefine/>
    <w:rsid w:val="003A3956"/>
    <w:pPr>
      <w:numPr>
        <w:numId w:val="7"/>
      </w:numPr>
      <w:tabs>
        <w:tab w:val="clear" w:pos="720"/>
      </w:tabs>
      <w:spacing w:after="0"/>
      <w:ind w:left="1440" w:hanging="720"/>
      <w:jc w:val="left"/>
    </w:pPr>
    <w:rPr>
      <w:kern w:val="2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147587">
      <w:bodyDiv w:val="1"/>
      <w:marLeft w:val="0"/>
      <w:marRight w:val="0"/>
      <w:marTop w:val="0"/>
      <w:marBottom w:val="0"/>
      <w:divBdr>
        <w:top w:val="none" w:sz="0" w:space="0" w:color="auto"/>
        <w:left w:val="none" w:sz="0" w:space="0" w:color="auto"/>
        <w:bottom w:val="none" w:sz="0" w:space="0" w:color="auto"/>
        <w:right w:val="none" w:sz="0" w:space="0" w:color="auto"/>
      </w:divBdr>
    </w:div>
    <w:div w:id="1377505828">
      <w:bodyDiv w:val="1"/>
      <w:marLeft w:val="0"/>
      <w:marRight w:val="0"/>
      <w:marTop w:val="0"/>
      <w:marBottom w:val="0"/>
      <w:divBdr>
        <w:top w:val="none" w:sz="0" w:space="0" w:color="auto"/>
        <w:left w:val="none" w:sz="0" w:space="0" w:color="auto"/>
        <w:bottom w:val="none" w:sz="0" w:space="0" w:color="auto"/>
        <w:right w:val="none" w:sz="0" w:space="0" w:color="auto"/>
      </w:divBdr>
    </w:div>
    <w:div w:id="1644002338">
      <w:bodyDiv w:val="1"/>
      <w:marLeft w:val="0"/>
      <w:marRight w:val="0"/>
      <w:marTop w:val="0"/>
      <w:marBottom w:val="0"/>
      <w:divBdr>
        <w:top w:val="none" w:sz="0" w:space="0" w:color="auto"/>
        <w:left w:val="none" w:sz="0" w:space="0" w:color="auto"/>
        <w:bottom w:val="none" w:sz="0" w:space="0" w:color="auto"/>
        <w:right w:val="none" w:sz="0" w:space="0" w:color="auto"/>
      </w:divBdr>
    </w:div>
    <w:div w:id="18564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stagra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3835</Words>
  <Characters>21864</Characters>
  <Application>Microsoft Office Word</Application>
  <DocSecurity>0</DocSecurity>
  <Lines>182</Lines>
  <Paragraphs>51</Paragraphs>
  <ScaleCrop>false</ScaleCrop>
  <Company/>
  <LinksUpToDate>false</LinksUpToDate>
  <CharactersWithSpaces>25648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Lake, Jennifer</dc:creator>
  <cp:lastModifiedBy>Larkin, Donna</cp:lastModifiedBy>
  <cp:revision>2</cp:revision>
  <dcterms:created xsi:type="dcterms:W3CDTF">2025-06-13T23:46:00Z</dcterms:created>
  <dcterms:modified xsi:type="dcterms:W3CDTF">2025-06-13T23:46:00Z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3077fab6b727419b0b43edf4e4b2b62ce9bc80cddf944688897a9bc71eb6b54d</vt:lpwstr>
  </property>
</Properties>
</file>